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7C" w:rsidRDefault="00895716" w:rsidP="00895716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65F2">
        <w:rPr>
          <w:b/>
          <w:bCs/>
          <w:sz w:val="28"/>
          <w:szCs w:val="28"/>
        </w:rPr>
        <w:t xml:space="preserve">Публичный отчёт первичной профсоюзной организации </w:t>
      </w:r>
    </w:p>
    <w:p w:rsidR="00895716" w:rsidRPr="00F165F2" w:rsidRDefault="00895716" w:rsidP="00895716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65F2">
        <w:rPr>
          <w:b/>
          <w:bCs/>
          <w:sz w:val="28"/>
          <w:szCs w:val="28"/>
        </w:rPr>
        <w:t>М</w:t>
      </w:r>
      <w:r w:rsidR="00BB5A7C">
        <w:rPr>
          <w:b/>
          <w:bCs/>
          <w:sz w:val="28"/>
          <w:szCs w:val="28"/>
        </w:rPr>
        <w:t>Б</w:t>
      </w:r>
      <w:r w:rsidRPr="00F165F2">
        <w:rPr>
          <w:b/>
          <w:bCs/>
          <w:sz w:val="28"/>
          <w:szCs w:val="28"/>
        </w:rPr>
        <w:t xml:space="preserve">ДОУ </w:t>
      </w:r>
      <w:r w:rsidR="00BB5A7C">
        <w:rPr>
          <w:b/>
          <w:bCs/>
          <w:sz w:val="28"/>
          <w:szCs w:val="28"/>
        </w:rPr>
        <w:t xml:space="preserve">детский сад </w:t>
      </w:r>
      <w:r w:rsidRPr="00F165F2">
        <w:rPr>
          <w:b/>
          <w:bCs/>
          <w:sz w:val="28"/>
          <w:szCs w:val="28"/>
        </w:rPr>
        <w:t>«</w:t>
      </w:r>
      <w:r w:rsidR="00BB5A7C">
        <w:rPr>
          <w:b/>
          <w:bCs/>
          <w:sz w:val="28"/>
          <w:szCs w:val="28"/>
        </w:rPr>
        <w:t>Колокольчик</w:t>
      </w:r>
      <w:r w:rsidRPr="00F165F2">
        <w:rPr>
          <w:b/>
          <w:bCs/>
          <w:sz w:val="28"/>
          <w:szCs w:val="28"/>
        </w:rPr>
        <w:t>»</w:t>
      </w:r>
    </w:p>
    <w:p w:rsidR="00895716" w:rsidRPr="00F165F2" w:rsidRDefault="00265ABC" w:rsidP="00895716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65F2">
        <w:rPr>
          <w:b/>
          <w:bCs/>
          <w:sz w:val="28"/>
          <w:szCs w:val="28"/>
        </w:rPr>
        <w:t xml:space="preserve">о проделанной работе за </w:t>
      </w:r>
      <w:r w:rsidR="00064AC9">
        <w:rPr>
          <w:b/>
          <w:bCs/>
          <w:sz w:val="28"/>
          <w:szCs w:val="28"/>
        </w:rPr>
        <w:t>20</w:t>
      </w:r>
      <w:r w:rsidR="00BB5A7C">
        <w:rPr>
          <w:b/>
          <w:bCs/>
          <w:sz w:val="28"/>
          <w:szCs w:val="28"/>
        </w:rPr>
        <w:t>20</w:t>
      </w:r>
      <w:r w:rsidR="00895716" w:rsidRPr="00F165F2">
        <w:rPr>
          <w:b/>
          <w:bCs/>
          <w:sz w:val="28"/>
          <w:szCs w:val="28"/>
        </w:rPr>
        <w:t xml:space="preserve"> год </w:t>
      </w:r>
    </w:p>
    <w:p w:rsidR="00895716" w:rsidRPr="00265ABC" w:rsidRDefault="00895716" w:rsidP="00895716">
      <w:pPr>
        <w:ind w:firstLine="567"/>
        <w:jc w:val="both"/>
        <w:rPr>
          <w:sz w:val="16"/>
          <w:szCs w:val="16"/>
        </w:rPr>
      </w:pPr>
    </w:p>
    <w:p w:rsidR="00265ABC" w:rsidRPr="00BB5A7C" w:rsidRDefault="00265ABC" w:rsidP="002751E5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</w:pPr>
      <w:proofErr w:type="spellStart"/>
      <w:r w:rsidRPr="00F165F2">
        <w:t>Первичка</w:t>
      </w:r>
      <w:proofErr w:type="spellEnd"/>
      <w:r w:rsidRPr="00F165F2"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</w:t>
      </w:r>
      <w:r w:rsidR="00750585" w:rsidRPr="00F165F2">
        <w:t xml:space="preserve">микроклимат </w:t>
      </w:r>
      <w:r w:rsidR="00750585">
        <w:t>в</w:t>
      </w:r>
      <w:r w:rsidRPr="00F165F2">
        <w:t xml:space="preserve">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</w:t>
      </w:r>
      <w:r w:rsidRPr="00F165F2">
        <w:rPr>
          <w:bCs/>
        </w:rPr>
        <w:t>М</w:t>
      </w:r>
      <w:r w:rsidR="00BB5A7C">
        <w:rPr>
          <w:bCs/>
        </w:rPr>
        <w:t>Б</w:t>
      </w:r>
      <w:r w:rsidRPr="00F165F2">
        <w:rPr>
          <w:bCs/>
        </w:rPr>
        <w:t xml:space="preserve">ДОУ </w:t>
      </w:r>
      <w:r w:rsidR="00BB5A7C">
        <w:rPr>
          <w:bCs/>
        </w:rPr>
        <w:t xml:space="preserve">детский сад </w:t>
      </w:r>
      <w:r w:rsidRPr="00F165F2">
        <w:rPr>
          <w:bCs/>
        </w:rPr>
        <w:t>«</w:t>
      </w:r>
      <w:r w:rsidR="00BB5A7C">
        <w:rPr>
          <w:bCs/>
        </w:rPr>
        <w:t>Колокольчик</w:t>
      </w:r>
      <w:r w:rsidRPr="00F165F2">
        <w:rPr>
          <w:bCs/>
        </w:rPr>
        <w:t>»</w:t>
      </w:r>
      <w:r w:rsidR="00750585">
        <w:rPr>
          <w:bCs/>
        </w:rPr>
        <w:t>.</w:t>
      </w:r>
    </w:p>
    <w:p w:rsidR="00265ABC" w:rsidRPr="00F165F2" w:rsidRDefault="00265ABC" w:rsidP="002751E5">
      <w:pPr>
        <w:pStyle w:val="a3"/>
        <w:ind w:firstLine="709"/>
        <w:jc w:val="both"/>
      </w:pPr>
      <w:r w:rsidRPr="00F165F2">
        <w:t>Деятельность нашей первичной профсоюзной организации нельзя рассматривать</w:t>
      </w:r>
      <w:bookmarkStart w:id="0" w:name="_GoBack"/>
      <w:bookmarkEnd w:id="0"/>
      <w:r w:rsidR="00750585">
        <w:t xml:space="preserve"> </w:t>
      </w:r>
      <w:r w:rsidRPr="00F165F2">
        <w:t>в отрыве от социально – экономического положения в стране. Сейчас – времена экономических реформ. Происходят разногласия, индивидуальные и коллективные споры на всех уровнях власти. Вот здесь – то на защиту интересов трудового коллектива встает профсоюз. На сегодняшний день – это единственное общественное объединение</w:t>
      </w:r>
      <w:r w:rsidR="00750585">
        <w:t xml:space="preserve"> </w:t>
      </w:r>
      <w:r w:rsidRPr="00F165F2">
        <w:t xml:space="preserve">в государстве, наделенное полномочиями защиты интересов людей. Сегодня время не простое, и защищая свои интересы, добиваясь своих прав, мы должны быть вместе, едины и сплочены. </w:t>
      </w:r>
    </w:p>
    <w:p w:rsidR="00F165F2" w:rsidRDefault="00265ABC" w:rsidP="002751E5">
      <w:pPr>
        <w:pStyle w:val="a3"/>
        <w:ind w:firstLine="709"/>
        <w:jc w:val="both"/>
      </w:pPr>
      <w:r w:rsidRPr="00F165F2">
        <w:t xml:space="preserve">Профсоюз работников образования и науки направляет свою работу на социально – экономическую и правовую защиту работников образовательных учреждений. Взаимодействует с территориальными органами исполнительной власти. Профсоюз принимает участие во Всероссийских акциях, принимает участие в образовательных форумах, </w:t>
      </w:r>
      <w:r w:rsidR="00BB5A7C">
        <w:t>обсуждениях.</w:t>
      </w:r>
      <w:r w:rsidRPr="00F165F2">
        <w:t xml:space="preserve"> </w:t>
      </w:r>
    </w:p>
    <w:p w:rsidR="00F165F2" w:rsidRDefault="00F165F2" w:rsidP="00F165F2">
      <w:pPr>
        <w:pStyle w:val="a3"/>
        <w:ind w:firstLine="567"/>
        <w:jc w:val="both"/>
      </w:pPr>
    </w:p>
    <w:p w:rsidR="00064AC9" w:rsidRDefault="00265ABC" w:rsidP="002751E5">
      <w:pPr>
        <w:pStyle w:val="a3"/>
        <w:numPr>
          <w:ilvl w:val="0"/>
          <w:numId w:val="14"/>
        </w:numPr>
        <w:ind w:left="0" w:firstLine="709"/>
        <w:jc w:val="both"/>
        <w:rPr>
          <w:b/>
        </w:rPr>
      </w:pPr>
      <w:r w:rsidRPr="00F165F2">
        <w:rPr>
          <w:b/>
        </w:rPr>
        <w:t>Краткая характеристика первичной профсоюзной организации</w:t>
      </w:r>
      <w:r w:rsidR="00EF6E94" w:rsidRPr="00F165F2">
        <w:rPr>
          <w:b/>
        </w:rPr>
        <w:t xml:space="preserve"> </w:t>
      </w:r>
      <w:r w:rsidR="00064AC9" w:rsidRPr="00F165F2">
        <w:rPr>
          <w:b/>
        </w:rPr>
        <w:t>ДОУ</w:t>
      </w:r>
    </w:p>
    <w:p w:rsidR="00265ABC" w:rsidRPr="00F165F2" w:rsidRDefault="00064AC9" w:rsidP="002751E5">
      <w:pPr>
        <w:pStyle w:val="a3"/>
        <w:ind w:firstLine="709"/>
        <w:jc w:val="both"/>
        <w:rPr>
          <w:b/>
        </w:rPr>
      </w:pPr>
      <w:r w:rsidRPr="00F165F2">
        <w:rPr>
          <w:b/>
        </w:rPr>
        <w:t>(</w:t>
      </w:r>
      <w:r w:rsidR="00265ABC" w:rsidRPr="00F165F2">
        <w:rPr>
          <w:b/>
        </w:rPr>
        <w:t>структура, численность,</w:t>
      </w:r>
      <w:r w:rsidR="003534F7" w:rsidRPr="00F165F2">
        <w:rPr>
          <w:b/>
        </w:rPr>
        <w:t xml:space="preserve"> динамика профсоюзного членства </w:t>
      </w:r>
      <w:r w:rsidR="00750585">
        <w:rPr>
          <w:b/>
        </w:rPr>
        <w:t xml:space="preserve">за период </w:t>
      </w:r>
      <w:r>
        <w:rPr>
          <w:b/>
        </w:rPr>
        <w:t>20</w:t>
      </w:r>
      <w:r w:rsidR="00BB5A7C">
        <w:rPr>
          <w:b/>
        </w:rPr>
        <w:t>20</w:t>
      </w:r>
      <w:r w:rsidR="00750585">
        <w:rPr>
          <w:b/>
        </w:rPr>
        <w:t>)</w:t>
      </w:r>
    </w:p>
    <w:p w:rsidR="00265ABC" w:rsidRPr="00F165F2" w:rsidRDefault="00265ABC" w:rsidP="002751E5">
      <w:pPr>
        <w:pStyle w:val="a3"/>
        <w:ind w:firstLine="709"/>
        <w:jc w:val="both"/>
      </w:pPr>
      <w:r w:rsidRPr="00F165F2">
        <w:t xml:space="preserve">Первичная профсоюзная организация в нашем учреждении создана </w:t>
      </w:r>
      <w:r w:rsidR="00BB5A7C">
        <w:t>в 2001 году</w:t>
      </w:r>
      <w:r w:rsidRPr="00F165F2">
        <w:t xml:space="preserve"> и стабильно функционирует. Подводя итог работы нашей первичной профсоюзной организации за </w:t>
      </w:r>
      <w:r w:rsidR="00BB5A7C">
        <w:t>2020</w:t>
      </w:r>
      <w:r w:rsidRPr="00F165F2">
        <w:t xml:space="preserve"> год, хочется отметить, что общая численность работников</w:t>
      </w:r>
      <w:r w:rsidR="00750585">
        <w:t xml:space="preserve"> </w:t>
      </w:r>
      <w:r w:rsidR="00750585">
        <w:rPr>
          <w:bCs/>
        </w:rPr>
        <w:t>М</w:t>
      </w:r>
      <w:r w:rsidR="00BB5A7C">
        <w:rPr>
          <w:bCs/>
        </w:rPr>
        <w:t>Б</w:t>
      </w:r>
      <w:r w:rsidR="00750585">
        <w:rPr>
          <w:bCs/>
        </w:rPr>
        <w:t xml:space="preserve">ДОУ </w:t>
      </w:r>
      <w:r w:rsidR="00BB5A7C">
        <w:rPr>
          <w:bCs/>
        </w:rPr>
        <w:t xml:space="preserve">детский сад </w:t>
      </w:r>
      <w:r w:rsidR="00750585">
        <w:rPr>
          <w:bCs/>
        </w:rPr>
        <w:t>«</w:t>
      </w:r>
      <w:r w:rsidR="00BB5A7C">
        <w:rPr>
          <w:bCs/>
        </w:rPr>
        <w:t>Колокольчик</w:t>
      </w:r>
      <w:r w:rsidR="00750585">
        <w:rPr>
          <w:bCs/>
        </w:rPr>
        <w:t xml:space="preserve">» </w:t>
      </w:r>
      <w:r w:rsidR="00750585" w:rsidRPr="00F165F2">
        <w:rPr>
          <w:bCs/>
        </w:rPr>
        <w:t>состоящих</w:t>
      </w:r>
      <w:r w:rsidRPr="00F165F2">
        <w:rPr>
          <w:rFonts w:eastAsiaTheme="minorHAnsi"/>
          <w:color w:val="000000"/>
          <w:lang w:eastAsia="en-US"/>
        </w:rPr>
        <w:t xml:space="preserve"> в </w:t>
      </w:r>
      <w:r w:rsidRPr="00F165F2">
        <w:rPr>
          <w:bCs/>
        </w:rPr>
        <w:t xml:space="preserve">первичной профсоюзной организации </w:t>
      </w:r>
      <w:r w:rsidRPr="00F165F2">
        <w:t>на 1 января 20</w:t>
      </w:r>
      <w:r w:rsidR="00BB5A7C">
        <w:t>20</w:t>
      </w:r>
      <w:r w:rsidRPr="00F165F2">
        <w:t xml:space="preserve"> года составляет</w:t>
      </w:r>
      <w:r w:rsidR="002C4511">
        <w:t xml:space="preserve"> </w:t>
      </w:r>
      <w:r w:rsidR="00BB5A7C">
        <w:t>17</w:t>
      </w:r>
      <w:r w:rsidRPr="00F165F2">
        <w:rPr>
          <w:rFonts w:eastAsiaTheme="minorHAnsi"/>
          <w:color w:val="000000"/>
          <w:lang w:eastAsia="en-US"/>
        </w:rPr>
        <w:t xml:space="preserve"> </w:t>
      </w:r>
      <w:r w:rsidR="00750585" w:rsidRPr="00F165F2">
        <w:rPr>
          <w:rFonts w:eastAsiaTheme="minorHAnsi"/>
          <w:color w:val="000000"/>
          <w:lang w:eastAsia="en-US"/>
        </w:rPr>
        <w:t>чел. (</w:t>
      </w:r>
      <w:r w:rsidRPr="00F165F2">
        <w:rPr>
          <w:rFonts w:eastAsiaTheme="minorHAnsi"/>
          <w:color w:val="000000"/>
          <w:lang w:eastAsia="en-US"/>
        </w:rPr>
        <w:t>100%)</w:t>
      </w:r>
      <w:r w:rsidR="00750585">
        <w:t xml:space="preserve"> </w:t>
      </w:r>
      <w:r w:rsidRPr="00F165F2">
        <w:t xml:space="preserve">и это на протяжении </w:t>
      </w:r>
      <w:r w:rsidR="00BD346C" w:rsidRPr="00F165F2">
        <w:t>многих</w:t>
      </w:r>
      <w:r w:rsidRPr="00F165F2">
        <w:t xml:space="preserve"> лет.</w:t>
      </w:r>
      <w:r w:rsidRPr="00F165F2">
        <w:rPr>
          <w:bCs/>
        </w:rPr>
        <w:t xml:space="preserve"> Для оперативного учёта членов профсоюза создана электронная база данных, которая постоянно обновляется. </w:t>
      </w:r>
      <w:r w:rsidR="00BD346C" w:rsidRPr="00F165F2">
        <w:rPr>
          <w:bCs/>
        </w:rPr>
        <w:t xml:space="preserve">В марте и ноябре </w:t>
      </w:r>
      <w:r w:rsidR="00BB5A7C">
        <w:rPr>
          <w:bCs/>
        </w:rPr>
        <w:t>2020</w:t>
      </w:r>
      <w:r w:rsidR="00BD346C" w:rsidRPr="00F165F2">
        <w:rPr>
          <w:bCs/>
        </w:rPr>
        <w:t xml:space="preserve"> года была п</w:t>
      </w:r>
      <w:r w:rsidRPr="00F165F2">
        <w:rPr>
          <w:bCs/>
        </w:rPr>
        <w:t xml:space="preserve">роведена сверка членов </w:t>
      </w:r>
      <w:r w:rsidR="00BD346C" w:rsidRPr="00F165F2">
        <w:rPr>
          <w:bCs/>
        </w:rPr>
        <w:t>первичной профсоюзной организации с бухгалтерией.</w:t>
      </w:r>
    </w:p>
    <w:p w:rsidR="00F165F2" w:rsidRDefault="00265ABC" w:rsidP="002751E5">
      <w:pPr>
        <w:pStyle w:val="a3"/>
        <w:ind w:firstLine="709"/>
        <w:jc w:val="both"/>
      </w:pPr>
      <w:r w:rsidRPr="00F165F2">
        <w:t xml:space="preserve">Ежемесячно осуществлялся безналичный сбор членских взносов с перечислением </w:t>
      </w:r>
      <w:r w:rsidR="00750585">
        <w:t xml:space="preserve">   </w:t>
      </w:r>
      <w:r w:rsidRPr="00F165F2">
        <w:t xml:space="preserve">их на счёт </w:t>
      </w:r>
      <w:r w:rsidR="00BB5A7C">
        <w:t>Рост</w:t>
      </w:r>
      <w:r w:rsidRPr="00F165F2">
        <w:t xml:space="preserve">овской областной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 Задолженностей по перечислению членских взносов нет. </w:t>
      </w:r>
    </w:p>
    <w:p w:rsidR="00F165F2" w:rsidRDefault="00F165F2" w:rsidP="00F165F2">
      <w:pPr>
        <w:pStyle w:val="a3"/>
        <w:ind w:firstLine="567"/>
        <w:jc w:val="both"/>
      </w:pPr>
    </w:p>
    <w:p w:rsidR="00EF6E94" w:rsidRPr="00F165F2" w:rsidRDefault="00EF6E94" w:rsidP="002751E5">
      <w:pPr>
        <w:pStyle w:val="a3"/>
        <w:numPr>
          <w:ilvl w:val="0"/>
          <w:numId w:val="14"/>
        </w:numPr>
        <w:ind w:left="0" w:firstLine="709"/>
        <w:jc w:val="both"/>
        <w:rPr>
          <w:b/>
        </w:rPr>
      </w:pPr>
      <w:r w:rsidRPr="00F165F2">
        <w:rPr>
          <w:b/>
        </w:rPr>
        <w:t>Деятельность комитета первичной профсоюзной организации ДОУ</w:t>
      </w:r>
    </w:p>
    <w:p w:rsidR="00EF6E94" w:rsidRPr="00F165F2" w:rsidRDefault="00EF6E94" w:rsidP="002751E5">
      <w:pPr>
        <w:ind w:firstLine="709"/>
        <w:jc w:val="both"/>
        <w:rPr>
          <w:b/>
        </w:rPr>
      </w:pPr>
      <w:r w:rsidRPr="00F165F2">
        <w:rPr>
          <w:b/>
        </w:rPr>
        <w:t xml:space="preserve">(заседание комитета, </w:t>
      </w:r>
      <w:r w:rsidR="00060E50" w:rsidRPr="00F165F2">
        <w:rPr>
          <w:b/>
        </w:rPr>
        <w:t xml:space="preserve">проведение профсобраний, </w:t>
      </w:r>
      <w:r w:rsidRPr="00F165F2">
        <w:rPr>
          <w:b/>
        </w:rPr>
        <w:t>решения,</w:t>
      </w:r>
      <w:r w:rsidR="00060E50" w:rsidRPr="00F165F2">
        <w:rPr>
          <w:b/>
        </w:rPr>
        <w:t xml:space="preserve"> принятые в </w:t>
      </w:r>
      <w:r w:rsidR="00064AC9">
        <w:rPr>
          <w:b/>
        </w:rPr>
        <w:t>20</w:t>
      </w:r>
      <w:r w:rsidR="00BB5A7C">
        <w:rPr>
          <w:b/>
        </w:rPr>
        <w:t>20</w:t>
      </w:r>
      <w:r w:rsidR="00750585">
        <w:rPr>
          <w:b/>
        </w:rPr>
        <w:t>)</w:t>
      </w:r>
    </w:p>
    <w:p w:rsidR="001D4AE2" w:rsidRPr="00F165F2" w:rsidRDefault="001D4AE2" w:rsidP="002751E5">
      <w:pPr>
        <w:pStyle w:val="a8"/>
        <w:spacing w:line="240" w:lineRule="auto"/>
        <w:ind w:firstLine="709"/>
        <w:jc w:val="both"/>
        <w:rPr>
          <w:b w:val="0"/>
          <w:sz w:val="24"/>
          <w:szCs w:val="24"/>
        </w:rPr>
      </w:pPr>
      <w:r w:rsidRPr="00F165F2">
        <w:rPr>
          <w:b w:val="0"/>
          <w:sz w:val="24"/>
          <w:szCs w:val="24"/>
        </w:rPr>
        <w:t>Профсоюзный коми</w:t>
      </w:r>
      <w:r w:rsidR="00C104EA">
        <w:rPr>
          <w:b w:val="0"/>
          <w:sz w:val="24"/>
          <w:szCs w:val="24"/>
        </w:rPr>
        <w:t>тет ДОУ работает согласно Уставу</w:t>
      </w:r>
      <w:r w:rsidRPr="00F165F2">
        <w:rPr>
          <w:b w:val="0"/>
          <w:sz w:val="24"/>
          <w:szCs w:val="24"/>
        </w:rPr>
        <w:t xml:space="preserve"> профсоюза</w:t>
      </w:r>
      <w:r w:rsidR="00BB5A7C">
        <w:rPr>
          <w:b w:val="0"/>
          <w:sz w:val="24"/>
          <w:szCs w:val="24"/>
        </w:rPr>
        <w:t>,</w:t>
      </w:r>
      <w:r w:rsidRPr="00F165F2">
        <w:rPr>
          <w:b w:val="0"/>
          <w:sz w:val="24"/>
          <w:szCs w:val="24"/>
        </w:rPr>
        <w:t xml:space="preserve"> Трудового Кодекса, а также плана работы первичной профсоюзной организации. </w:t>
      </w:r>
    </w:p>
    <w:p w:rsidR="001D4AE2" w:rsidRPr="000B1793" w:rsidRDefault="001D4AE2" w:rsidP="002751E5">
      <w:pPr>
        <w:pStyle w:val="a3"/>
        <w:ind w:firstLine="709"/>
        <w:jc w:val="both"/>
        <w:rPr>
          <w:i/>
        </w:rPr>
      </w:pPr>
      <w:r w:rsidRPr="00F165F2">
        <w:t>Главной задачей Профсоюзного Комитета ДОУ в отчетный период являлась защита социально – трудовых прав и интересов членов профсоюза путем установления деловых взаимоотношений с администраций ДОУ.</w:t>
      </w:r>
      <w:r w:rsidR="00750585">
        <w:t xml:space="preserve"> </w:t>
      </w:r>
      <w:r w:rsidR="000B1793" w:rsidRPr="00F165F2">
        <w:t>Н</w:t>
      </w:r>
      <w:r w:rsidR="005F1620">
        <w:t>аш профсоюзный комитет в течение</w:t>
      </w:r>
      <w:r w:rsidR="000B1793" w:rsidRPr="00F165F2">
        <w:t xml:space="preserve"> </w:t>
      </w:r>
      <w:r w:rsidR="00BB5A7C">
        <w:t>2020</w:t>
      </w:r>
      <w:r w:rsidR="000B1793" w:rsidRPr="00F165F2">
        <w:t xml:space="preserve"> года стремился работать в обстановке взаимопонимания и доброжелательности.</w:t>
      </w:r>
    </w:p>
    <w:p w:rsidR="002751E5" w:rsidRDefault="00060E50" w:rsidP="002751E5">
      <w:pPr>
        <w:pStyle w:val="a3"/>
        <w:tabs>
          <w:tab w:val="left" w:pos="284"/>
        </w:tabs>
        <w:ind w:firstLine="709"/>
        <w:jc w:val="both"/>
      </w:pPr>
      <w:r w:rsidRPr="00F165F2">
        <w:t xml:space="preserve">Общее число профсоюзного актива - </w:t>
      </w:r>
      <w:r w:rsidR="00BB5A7C">
        <w:t>4</w:t>
      </w:r>
      <w:r w:rsidR="008E5F32" w:rsidRPr="00F165F2">
        <w:t xml:space="preserve"> человек</w:t>
      </w:r>
      <w:r w:rsidR="00BB5A7C">
        <w:t>а.</w:t>
      </w:r>
    </w:p>
    <w:p w:rsidR="0089137A" w:rsidRDefault="00060E50" w:rsidP="002751E5">
      <w:pPr>
        <w:pStyle w:val="a3"/>
        <w:tabs>
          <w:tab w:val="left" w:pos="284"/>
        </w:tabs>
        <w:ind w:firstLine="709"/>
        <w:jc w:val="both"/>
      </w:pPr>
      <w:r w:rsidRPr="00F165F2"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</w:t>
      </w:r>
      <w:r w:rsidR="002751E5">
        <w:t>интересов</w:t>
      </w:r>
      <w:r w:rsidRPr="00F165F2">
        <w:t xml:space="preserve"> трудящихся на всех видах совещаний, собраний, разработки и утверж</w:t>
      </w:r>
      <w:r w:rsidR="00BB5A7C">
        <w:t>дении «Коллективного договора» и т.д.</w:t>
      </w:r>
    </w:p>
    <w:p w:rsidR="005F1620" w:rsidRDefault="005F1620" w:rsidP="002751E5">
      <w:pPr>
        <w:pStyle w:val="a3"/>
        <w:tabs>
          <w:tab w:val="left" w:pos="284"/>
        </w:tabs>
        <w:ind w:firstLine="709"/>
        <w:jc w:val="both"/>
      </w:pPr>
      <w:r w:rsidRPr="00F165F2">
        <w:lastRenderedPageBreak/>
        <w:t xml:space="preserve">В </w:t>
      </w:r>
      <w:r w:rsidR="00064AC9">
        <w:t>20</w:t>
      </w:r>
      <w:r w:rsidR="00BB5A7C">
        <w:t>20</w:t>
      </w:r>
      <w:r w:rsidRPr="00F165F2">
        <w:t xml:space="preserve"> году было проведено </w:t>
      </w:r>
      <w:r w:rsidR="00BB5A7C">
        <w:t>5</w:t>
      </w:r>
      <w:r w:rsidR="002751E5">
        <w:t xml:space="preserve"> заседаний профкома, </w:t>
      </w:r>
      <w:r w:rsidRPr="00F165F2">
        <w:t>2 профсоюзных собрания. На которых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  <w:r w:rsidR="002E608A">
        <w:t xml:space="preserve"> </w:t>
      </w:r>
      <w:r w:rsidR="00DD53FC" w:rsidRPr="00F165F2">
        <w:t>Ежегодно на заседании администрация ДОУ отчитываются о выполнении принятых обязательств.</w:t>
      </w:r>
    </w:p>
    <w:p w:rsidR="005F1620" w:rsidRDefault="005F1620" w:rsidP="002751E5">
      <w:pPr>
        <w:pStyle w:val="a3"/>
        <w:tabs>
          <w:tab w:val="left" w:pos="284"/>
        </w:tabs>
        <w:ind w:firstLine="709"/>
        <w:jc w:val="both"/>
      </w:pPr>
      <w:r>
        <w:t>Р</w:t>
      </w:r>
      <w:r w:rsidR="00DD53FC">
        <w:t>ешения:</w:t>
      </w:r>
      <w:r>
        <w:t xml:space="preserve"> Продолжать вести систематически проверку </w:t>
      </w:r>
      <w:r w:rsidRPr="005F1620">
        <w:t>трудовых книжек и личн</w:t>
      </w:r>
      <w:r>
        <w:t>ых дел работников, с</w:t>
      </w:r>
      <w:r w:rsidRPr="00B637CD">
        <w:t>в</w:t>
      </w:r>
      <w:r>
        <w:t xml:space="preserve">ерку членов профсоюза; </w:t>
      </w:r>
      <w:r w:rsidR="00DD53FC">
        <w:t>коллективный договор в действии (все пункты выполняются),</w:t>
      </w:r>
      <w:r w:rsidR="005B4666">
        <w:t xml:space="preserve"> </w:t>
      </w:r>
      <w:r w:rsidR="00DD53FC" w:rsidRPr="00F165F2">
        <w:t>информационная работа</w:t>
      </w:r>
      <w:r w:rsidR="00DD53FC">
        <w:t>,</w:t>
      </w:r>
      <w:r w:rsidR="005B4666">
        <w:t xml:space="preserve"> </w:t>
      </w:r>
      <w:r w:rsidR="00DD53FC">
        <w:t xml:space="preserve">охрана труда, </w:t>
      </w:r>
      <w:r w:rsidR="00DD53FC" w:rsidRPr="00F165F2">
        <w:t xml:space="preserve">оздоровление работников, культурно-массовая работа </w:t>
      </w:r>
      <w:r w:rsidR="00DD53FC">
        <w:t xml:space="preserve">поставлена в ДОУ на должном уровне. </w:t>
      </w:r>
    </w:p>
    <w:p w:rsidR="00060E50" w:rsidRPr="00F165F2" w:rsidRDefault="00060E50" w:rsidP="002751E5">
      <w:pPr>
        <w:ind w:firstLine="709"/>
        <w:jc w:val="both"/>
      </w:pPr>
      <w:r w:rsidRPr="00F165F2">
        <w:t xml:space="preserve">В течение года </w:t>
      </w:r>
      <w:r w:rsidR="001D4AE2" w:rsidRPr="00F165F2">
        <w:t>был соблюден</w:t>
      </w:r>
      <w:r w:rsidR="002E608A">
        <w:t xml:space="preserve"> </w:t>
      </w:r>
      <w:r w:rsidRPr="00C104EA">
        <w:rPr>
          <w:u w:val="single"/>
        </w:rPr>
        <w:t>порядок учета мнения</w:t>
      </w:r>
      <w:r w:rsidRPr="00F165F2">
        <w:t xml:space="preserve"> профсоюзного органа</w:t>
      </w:r>
      <w:r w:rsidR="005B4666">
        <w:t xml:space="preserve"> </w:t>
      </w:r>
      <w:r w:rsidR="00C104EA">
        <w:t>при</w:t>
      </w:r>
      <w:r w:rsidRPr="00F165F2">
        <w:t>:</w:t>
      </w:r>
    </w:p>
    <w:p w:rsidR="00060E50" w:rsidRPr="00F165F2" w:rsidRDefault="00C104EA" w:rsidP="002751E5">
      <w:pPr>
        <w:pStyle w:val="a3"/>
        <w:ind w:firstLine="709"/>
        <w:jc w:val="both"/>
      </w:pPr>
      <w:r>
        <w:t>- составлении</w:t>
      </w:r>
      <w:r w:rsidR="00060E50" w:rsidRPr="00F165F2">
        <w:t xml:space="preserve"> графика работы работников ДОУ</w:t>
      </w:r>
      <w:r w:rsidR="005B4666">
        <w:t>;</w:t>
      </w:r>
    </w:p>
    <w:p w:rsidR="00060E50" w:rsidRPr="00F165F2" w:rsidRDefault="00C104EA" w:rsidP="002751E5">
      <w:pPr>
        <w:pStyle w:val="a3"/>
        <w:ind w:firstLine="709"/>
        <w:jc w:val="both"/>
      </w:pPr>
      <w:r>
        <w:t>- составлении</w:t>
      </w:r>
      <w:r w:rsidR="00060E50" w:rsidRPr="00F165F2">
        <w:t xml:space="preserve"> графика отпусков</w:t>
      </w:r>
      <w:r w:rsidR="005B4666">
        <w:t>;</w:t>
      </w:r>
    </w:p>
    <w:p w:rsidR="00060E50" w:rsidRPr="00F165F2" w:rsidRDefault="00C104EA" w:rsidP="002751E5">
      <w:pPr>
        <w:pStyle w:val="a3"/>
        <w:ind w:firstLine="709"/>
        <w:jc w:val="both"/>
      </w:pPr>
      <w:r>
        <w:t>- утверждении</w:t>
      </w:r>
      <w:r w:rsidR="00060E50" w:rsidRPr="00F165F2">
        <w:t xml:space="preserve"> инструкций по охраны труда и других</w:t>
      </w:r>
      <w:r w:rsidR="005B4666">
        <w:t>;</w:t>
      </w:r>
    </w:p>
    <w:p w:rsidR="00060E50" w:rsidRPr="00F165F2" w:rsidRDefault="00C104EA" w:rsidP="002751E5">
      <w:pPr>
        <w:pStyle w:val="a3"/>
        <w:ind w:firstLine="709"/>
        <w:jc w:val="both"/>
      </w:pPr>
      <w:r>
        <w:t xml:space="preserve">- увольнении </w:t>
      </w:r>
      <w:r w:rsidR="00BB5A7C">
        <w:t>одного</w:t>
      </w:r>
      <w:r>
        <w:t xml:space="preserve"> </w:t>
      </w:r>
      <w:r w:rsidR="00060E50" w:rsidRPr="00F165F2">
        <w:t>работник</w:t>
      </w:r>
      <w:r w:rsidR="00BB5A7C">
        <w:t>а</w:t>
      </w:r>
      <w:r w:rsidR="005B4666">
        <w:t>;</w:t>
      </w:r>
    </w:p>
    <w:p w:rsidR="001D4AE2" w:rsidRPr="00F165F2" w:rsidRDefault="00EF36BD" w:rsidP="002751E5">
      <w:pPr>
        <w:pStyle w:val="a3"/>
        <w:ind w:firstLine="709"/>
        <w:jc w:val="both"/>
      </w:pPr>
      <w:r w:rsidRPr="00F165F2">
        <w:t xml:space="preserve">- </w:t>
      </w:r>
      <w:r w:rsidR="001D4AE2" w:rsidRPr="00F165F2">
        <w:t>распределе</w:t>
      </w:r>
      <w:r w:rsidR="00C104EA">
        <w:t>нии</w:t>
      </w:r>
      <w:r w:rsidR="001D4AE2" w:rsidRPr="00F165F2">
        <w:t xml:space="preserve"> стимулирующих выплат</w:t>
      </w:r>
      <w:r w:rsidR="005B4666">
        <w:t>;</w:t>
      </w:r>
    </w:p>
    <w:p w:rsidR="001D4AE2" w:rsidRPr="00F165F2" w:rsidRDefault="00EF36BD" w:rsidP="002751E5">
      <w:pPr>
        <w:pStyle w:val="a3"/>
        <w:ind w:firstLine="709"/>
        <w:jc w:val="both"/>
      </w:pPr>
      <w:r w:rsidRPr="00F165F2">
        <w:t xml:space="preserve">- </w:t>
      </w:r>
      <w:r w:rsidR="001D4AE2" w:rsidRPr="00F165F2">
        <w:t>премиров</w:t>
      </w:r>
      <w:r w:rsidR="00C104EA">
        <w:t>ании</w:t>
      </w:r>
      <w:r w:rsidR="001D4AE2" w:rsidRPr="00F165F2">
        <w:t xml:space="preserve"> педагогических работников</w:t>
      </w:r>
      <w:r w:rsidR="005B4666">
        <w:t>;</w:t>
      </w:r>
    </w:p>
    <w:p w:rsidR="001D4AE2" w:rsidRPr="00F165F2" w:rsidRDefault="00060E50" w:rsidP="002751E5">
      <w:pPr>
        <w:pStyle w:val="a3"/>
        <w:ind w:firstLine="709"/>
        <w:jc w:val="both"/>
      </w:pPr>
      <w:r w:rsidRPr="00F165F2">
        <w:t>- распред</w:t>
      </w:r>
      <w:r w:rsidR="00C104EA">
        <w:t>елении</w:t>
      </w:r>
      <w:r w:rsidR="00EF36BD" w:rsidRPr="00F165F2">
        <w:t xml:space="preserve"> доплат, надбавок (тарификационный</w:t>
      </w:r>
      <w:r w:rsidR="001D4AE2" w:rsidRPr="00F165F2">
        <w:t xml:space="preserve"> спис</w:t>
      </w:r>
      <w:r w:rsidR="00EF36BD" w:rsidRPr="00F165F2">
        <w:t>ок)</w:t>
      </w:r>
      <w:r w:rsidR="005B4666">
        <w:t>;</w:t>
      </w:r>
    </w:p>
    <w:p w:rsidR="005B4666" w:rsidRDefault="00060E50" w:rsidP="002751E5">
      <w:pPr>
        <w:pStyle w:val="a3"/>
        <w:tabs>
          <w:tab w:val="left" w:pos="284"/>
        </w:tabs>
        <w:ind w:firstLine="709"/>
        <w:jc w:val="both"/>
      </w:pPr>
      <w:r w:rsidRPr="00F165F2">
        <w:t>- принят</w:t>
      </w:r>
      <w:r w:rsidR="00C104EA">
        <w:t>ии</w:t>
      </w:r>
      <w:r w:rsidRPr="00F165F2">
        <w:t xml:space="preserve"> локальных нормативных актов, содержащих нормы трудового права</w:t>
      </w:r>
      <w:r w:rsidR="005B4666">
        <w:t>.</w:t>
      </w:r>
    </w:p>
    <w:p w:rsidR="00060E50" w:rsidRPr="00F165F2" w:rsidRDefault="00DD53FC" w:rsidP="002751E5">
      <w:pPr>
        <w:pStyle w:val="a3"/>
        <w:tabs>
          <w:tab w:val="left" w:pos="284"/>
        </w:tabs>
        <w:ind w:firstLine="709"/>
        <w:jc w:val="both"/>
      </w:pPr>
      <w:r w:rsidRPr="005F1620">
        <w:t>Ведутся журналы учета: членов п</w:t>
      </w:r>
      <w:r w:rsidRPr="00F165F2">
        <w:t xml:space="preserve">рофсоюзной организации, протоколов заседаний профсоюзного Комитета, протоколов профсоюзных собраний. </w:t>
      </w:r>
    </w:p>
    <w:p w:rsidR="00060E50" w:rsidRPr="00F165F2" w:rsidRDefault="00060E50" w:rsidP="002751E5">
      <w:pPr>
        <w:pStyle w:val="a3"/>
        <w:ind w:firstLine="709"/>
        <w:jc w:val="both"/>
        <w:rPr>
          <w:bCs/>
          <w:i/>
        </w:rPr>
      </w:pPr>
      <w:r w:rsidRPr="00F165F2">
        <w:rPr>
          <w:bCs/>
          <w:i/>
        </w:rPr>
        <w:t xml:space="preserve">Профсоюзный комитет в </w:t>
      </w:r>
      <w:r w:rsidR="00064AC9">
        <w:rPr>
          <w:bCs/>
          <w:i/>
        </w:rPr>
        <w:t>20</w:t>
      </w:r>
      <w:r w:rsidR="00BB5A7C">
        <w:rPr>
          <w:bCs/>
          <w:i/>
        </w:rPr>
        <w:t>20</w:t>
      </w:r>
      <w:r w:rsidRPr="00F165F2">
        <w:rPr>
          <w:bCs/>
          <w:i/>
        </w:rPr>
        <w:t>г.: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>- организовывал общественный контроль по проверке состояния рабочих мест</w:t>
      </w:r>
      <w:r w:rsidR="005B4666">
        <w:t xml:space="preserve"> </w:t>
      </w:r>
      <w:r w:rsidRPr="00F165F2">
        <w:t>в помещениях ДОУ</w:t>
      </w:r>
      <w:r w:rsidR="005B4666">
        <w:t>;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>- организовывал общественный контроль по подготовке групп к новому учебному году</w:t>
      </w:r>
      <w:r w:rsidR="005B4666">
        <w:t>;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>- осуществлял контроль за соблюдением санитарно-гигиенических норм в группах</w:t>
      </w:r>
      <w:r w:rsidR="005B4666">
        <w:t>;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>- проводил проверку выполнения мероприятий по</w:t>
      </w:r>
      <w:r w:rsidR="005B4666">
        <w:t xml:space="preserve"> </w:t>
      </w:r>
      <w:r w:rsidR="005E3DB3" w:rsidRPr="00F165F2">
        <w:t>специальной оценк</w:t>
      </w:r>
      <w:r w:rsidR="005B4666">
        <w:t>е</w:t>
      </w:r>
      <w:r w:rsidR="005E3DB3" w:rsidRPr="00F165F2">
        <w:t xml:space="preserve"> </w:t>
      </w:r>
      <w:r w:rsidRPr="00F165F2">
        <w:t>рабочих мест</w:t>
      </w:r>
      <w:r w:rsidR="005B4666">
        <w:t>;</w:t>
      </w:r>
    </w:p>
    <w:p w:rsidR="00060E50" w:rsidRPr="00F165F2" w:rsidRDefault="00C104EA" w:rsidP="002751E5">
      <w:pPr>
        <w:pStyle w:val="a3"/>
        <w:ind w:firstLine="709"/>
        <w:jc w:val="both"/>
      </w:pPr>
      <w:r>
        <w:t>-</w:t>
      </w:r>
      <w:r w:rsidR="00060E50" w:rsidRPr="00F165F2">
        <w:t>осуществлял проверку выполнения мероприятий по охраны труда, предусмотренных коллективным договорам</w:t>
      </w:r>
      <w:r w:rsidR="005B4666">
        <w:t>.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 xml:space="preserve">Ежегодно </w:t>
      </w:r>
      <w:r w:rsidR="00A24B5F" w:rsidRPr="00F165F2">
        <w:t>нашим профсоюзным к</w:t>
      </w:r>
      <w:r w:rsidRPr="00F165F2">
        <w:t xml:space="preserve">омитетом в </w:t>
      </w:r>
      <w:r w:rsidR="00A24B5F" w:rsidRPr="00F165F2">
        <w:t>ДОУ</w:t>
      </w:r>
      <w:r w:rsidRPr="00F165F2">
        <w:t xml:space="preserve"> проводи</w:t>
      </w:r>
      <w:r w:rsidR="004E4D7C">
        <w:t>тся</w:t>
      </w:r>
      <w:r w:rsidRPr="00F165F2">
        <w:t xml:space="preserve"> проверка</w:t>
      </w:r>
      <w:r w:rsidR="002751E5">
        <w:t xml:space="preserve"> </w:t>
      </w:r>
      <w:r w:rsidRPr="00F165F2">
        <w:t xml:space="preserve">по соблюдению трудового законодательства при заключении, изменении и расторжении трудовых договоров с работниками детского сада. </w:t>
      </w:r>
    </w:p>
    <w:p w:rsidR="00060E50" w:rsidRPr="00F165F2" w:rsidRDefault="00060E50" w:rsidP="002751E5">
      <w:pPr>
        <w:pStyle w:val="a3"/>
        <w:ind w:firstLine="709"/>
        <w:jc w:val="both"/>
        <w:rPr>
          <w:i/>
        </w:rPr>
      </w:pPr>
      <w:r w:rsidRPr="00F165F2">
        <w:t xml:space="preserve">Проверкой установлено, что прием на работу и увольнение сотрудников </w:t>
      </w:r>
      <w:r w:rsidR="00A24B5F" w:rsidRPr="00F165F2">
        <w:t>ДОУ</w:t>
      </w:r>
      <w:r w:rsidRPr="00F165F2">
        <w:t xml:space="preserve"> соответствует условиям трудового договора требованиям трудового законодательства</w:t>
      </w:r>
      <w:r w:rsidR="005B4666">
        <w:t xml:space="preserve"> </w:t>
      </w:r>
      <w:r w:rsidRPr="00F165F2">
        <w:t>ст. 57, 58,59 ТК РФ:</w:t>
      </w:r>
    </w:p>
    <w:p w:rsidR="002751E5" w:rsidRDefault="00C104EA" w:rsidP="002751E5">
      <w:pPr>
        <w:pStyle w:val="a3"/>
        <w:ind w:firstLine="709"/>
        <w:jc w:val="both"/>
      </w:pPr>
      <w:r>
        <w:t>Проведены</w:t>
      </w:r>
      <w:r w:rsidR="00A24B5F" w:rsidRPr="00F165F2">
        <w:t xml:space="preserve"> проверки личных дел работников, трудовых книжек, приказов.</w:t>
      </w:r>
    </w:p>
    <w:p w:rsidR="004E4D7C" w:rsidRDefault="00A24B5F" w:rsidP="002751E5">
      <w:pPr>
        <w:pStyle w:val="a3"/>
        <w:ind w:firstLine="709"/>
        <w:jc w:val="both"/>
      </w:pPr>
      <w:r w:rsidRPr="00F165F2">
        <w:t>В результате проверки</w:t>
      </w:r>
      <w:r w:rsidR="005B4666">
        <w:t xml:space="preserve"> </w:t>
      </w:r>
      <w:r w:rsidRPr="00F165F2">
        <w:t>было</w:t>
      </w:r>
      <w:r w:rsidR="00060E50" w:rsidRPr="00F165F2">
        <w:t xml:space="preserve"> установлено, что формулировка приказов со</w:t>
      </w:r>
      <w:r w:rsidRPr="00F165F2">
        <w:t xml:space="preserve">ответствует законодательству РФ, </w:t>
      </w:r>
      <w:r w:rsidR="00060E50" w:rsidRPr="00F165F2">
        <w:t>работники ознакомлены под роспис</w:t>
      </w:r>
      <w:r w:rsidRPr="00F165F2">
        <w:t>ь с указанием даты ознакомления, трудовые книжки выдаются при увольнении согласно ТК РФ, книга учета движения трудовых книжек ведется.</w:t>
      </w:r>
      <w:r w:rsidR="00C104EA">
        <w:t xml:space="preserve"> </w:t>
      </w:r>
    </w:p>
    <w:p w:rsidR="00060E50" w:rsidRPr="00F165F2" w:rsidRDefault="00060E50" w:rsidP="002751E5">
      <w:pPr>
        <w:pStyle w:val="a3"/>
        <w:ind w:firstLine="709"/>
        <w:jc w:val="both"/>
      </w:pPr>
      <w:r w:rsidRPr="00F165F2">
        <w:t xml:space="preserve">Ответственный за своевременное и правильное ведение, заполнение, хранение, учет и выдачу трудовых книжек – </w:t>
      </w:r>
      <w:r w:rsidR="00A24B5F" w:rsidRPr="00F165F2">
        <w:t xml:space="preserve">заведующий </w:t>
      </w:r>
      <w:r w:rsidR="004E4D7C">
        <w:t>Гавриленко Е.В.</w:t>
      </w:r>
      <w:r w:rsidRPr="00F165F2">
        <w:t>.</w:t>
      </w:r>
    </w:p>
    <w:p w:rsidR="00087F1F" w:rsidRPr="00F165F2" w:rsidRDefault="005B4666" w:rsidP="002751E5">
      <w:pPr>
        <w:pStyle w:val="aa"/>
        <w:numPr>
          <w:ilvl w:val="0"/>
          <w:numId w:val="14"/>
        </w:numPr>
        <w:ind w:left="0" w:firstLine="709"/>
        <w:jc w:val="both"/>
        <w:rPr>
          <w:b/>
        </w:rPr>
      </w:pPr>
      <w:r>
        <w:rPr>
          <w:b/>
        </w:rPr>
        <w:t>О социальном партнерстве</w:t>
      </w:r>
    </w:p>
    <w:p w:rsidR="00297685" w:rsidRPr="00DD53FC" w:rsidRDefault="006E6AD6" w:rsidP="002751E5">
      <w:pPr>
        <w:pStyle w:val="a3"/>
        <w:ind w:firstLine="709"/>
        <w:jc w:val="both"/>
      </w:pPr>
      <w:r w:rsidRPr="00F165F2">
        <w:t>Всю свою работу профсоюзный комитет строил на принципах социального партнерства и сотрудничества с администрацией ДОУ,</w:t>
      </w:r>
      <w:r w:rsidRPr="00F165F2">
        <w:rPr>
          <w:bCs/>
        </w:rPr>
        <w:t xml:space="preserve"> района,</w:t>
      </w:r>
      <w:r w:rsidRPr="00F165F2">
        <w:t xml:space="preserve"> решая все вопросы путем конструктивного диалога в интересах работников.</w:t>
      </w:r>
      <w:r w:rsidR="00297685" w:rsidRPr="00F165F2">
        <w:t xml:space="preserve"> Основным инструментом социального партнерства между работодателем и Профсоюзной организацией является Коллективный договор, который мы </w:t>
      </w:r>
      <w:r w:rsidR="00297685" w:rsidRPr="002751E5">
        <w:t xml:space="preserve">заключили </w:t>
      </w:r>
      <w:r w:rsidR="005B4666" w:rsidRPr="002751E5">
        <w:t>1</w:t>
      </w:r>
      <w:r w:rsidR="004E4D7C">
        <w:t>3</w:t>
      </w:r>
      <w:r w:rsidR="00297685" w:rsidRPr="002751E5">
        <w:t>.</w:t>
      </w:r>
      <w:r w:rsidR="004E4D7C">
        <w:t>02</w:t>
      </w:r>
      <w:r w:rsidR="00297685" w:rsidRPr="002751E5">
        <w:t>.201</w:t>
      </w:r>
      <w:r w:rsidR="004E4D7C">
        <w:t>9</w:t>
      </w:r>
      <w:r w:rsidR="00297685" w:rsidRPr="002751E5">
        <w:t xml:space="preserve"> года на 201</w:t>
      </w:r>
      <w:r w:rsidR="002751E5" w:rsidRPr="002751E5">
        <w:t>8</w:t>
      </w:r>
      <w:r w:rsidR="00297685" w:rsidRPr="002751E5">
        <w:t>-20</w:t>
      </w:r>
      <w:r w:rsidR="002751E5" w:rsidRPr="002751E5">
        <w:t>21</w:t>
      </w:r>
      <w:r w:rsidR="00297685" w:rsidRPr="002751E5">
        <w:t xml:space="preserve"> годы. Коллективный договор регулирует вопросы условий труда, организации отдыха, предо</w:t>
      </w:r>
      <w:r w:rsidR="00297685" w:rsidRPr="00F165F2">
        <w:t>ставления льгот</w:t>
      </w:r>
      <w:r w:rsidR="005B4666">
        <w:t xml:space="preserve">  </w:t>
      </w:r>
      <w:r w:rsidR="00297685" w:rsidRPr="00F165F2">
        <w:t xml:space="preserve">и гарантий работникам </w:t>
      </w:r>
      <w:r w:rsidR="00750585">
        <w:t>М</w:t>
      </w:r>
      <w:r w:rsidR="004E4D7C">
        <w:t>Б</w:t>
      </w:r>
      <w:r w:rsidR="00750585">
        <w:t xml:space="preserve">ДОУ </w:t>
      </w:r>
      <w:r w:rsidR="004E4D7C">
        <w:t xml:space="preserve">детский сад </w:t>
      </w:r>
      <w:r w:rsidR="00750585">
        <w:t>«</w:t>
      </w:r>
      <w:r w:rsidR="004E4D7C">
        <w:t>Колокольчик</w:t>
      </w:r>
      <w:r w:rsidR="005B4666">
        <w:t>»,</w:t>
      </w:r>
      <w:r w:rsidR="00297685" w:rsidRPr="00F165F2">
        <w:t xml:space="preserve">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Сегодня все работники ДОУ пользуются социальными льготами, предоставляемыми им в соответствии с коллективным договором. Ход выполнения </w:t>
      </w:r>
      <w:r w:rsidR="00297685" w:rsidRPr="00F165F2">
        <w:lastRenderedPageBreak/>
        <w:t xml:space="preserve">коллективного договора регулярно заслушивался на заседаниях Профсоюзного Комитета, на совещаниях при заведующей. </w:t>
      </w:r>
      <w:r w:rsidR="00297685" w:rsidRPr="00DD53FC">
        <w:rPr>
          <w:bCs/>
        </w:rPr>
        <w:t>Все пункты кол</w:t>
      </w:r>
      <w:r w:rsidR="00DD53FC" w:rsidRPr="00DD53FC">
        <w:rPr>
          <w:bCs/>
        </w:rPr>
        <w:t>лективного договора выполняются.</w:t>
      </w:r>
    </w:p>
    <w:p w:rsidR="00297685" w:rsidRPr="00F165F2" w:rsidRDefault="00297685" w:rsidP="002751E5">
      <w:pPr>
        <w:pStyle w:val="a3"/>
        <w:ind w:firstLine="709"/>
        <w:jc w:val="both"/>
      </w:pPr>
      <w:r w:rsidRPr="00F165F2">
        <w:t>Так в нашем коллективном договоре детского сада отмечены гарантии льгот</w:t>
      </w:r>
      <w:r w:rsidR="005B4666">
        <w:t xml:space="preserve"> </w:t>
      </w:r>
      <w:r w:rsidRPr="00F165F2">
        <w:t>и преимуществ, более благоприятных по сравнению с установленными законами, нормативно-правовыми актами, и другими соглашениями (ст. 41 ТК РФ). У нас</w:t>
      </w:r>
      <w:r w:rsidR="005B4666">
        <w:t xml:space="preserve"> </w:t>
      </w:r>
      <w:r w:rsidRPr="00F165F2">
        <w:t>по коллективному договору предоставляется дополнительно оплачиваемый отпуск работник</w:t>
      </w:r>
      <w:r w:rsidR="004E4D7C">
        <w:t>у</w:t>
      </w:r>
      <w:r w:rsidRPr="00F165F2">
        <w:t xml:space="preserve"> </w:t>
      </w:r>
      <w:r w:rsidR="004E4D7C">
        <w:t>пищеблока</w:t>
      </w:r>
      <w:r w:rsidRPr="00F165F2">
        <w:t xml:space="preserve"> в размере 6 дней.</w:t>
      </w:r>
    </w:p>
    <w:p w:rsidR="00297685" w:rsidRPr="00F165F2" w:rsidRDefault="00297685" w:rsidP="002751E5">
      <w:pPr>
        <w:pStyle w:val="a3"/>
        <w:ind w:firstLine="709"/>
        <w:jc w:val="both"/>
      </w:pPr>
      <w:r w:rsidRPr="00F165F2">
        <w:t xml:space="preserve">В </w:t>
      </w:r>
      <w:r w:rsidR="00064AC9">
        <w:t>20</w:t>
      </w:r>
      <w:r w:rsidR="004E4D7C">
        <w:t>20</w:t>
      </w:r>
      <w:r w:rsidRPr="00F165F2">
        <w:t xml:space="preserve"> году были предоставлен</w:t>
      </w:r>
      <w:r w:rsidR="004E4D7C">
        <w:t>а</w:t>
      </w:r>
      <w:r w:rsidRPr="00F165F2">
        <w:t xml:space="preserve"> </w:t>
      </w:r>
      <w:r w:rsidR="004E4D7C">
        <w:t>материальная помощь</w:t>
      </w:r>
      <w:r w:rsidRPr="00F165F2">
        <w:t xml:space="preserve"> </w:t>
      </w:r>
      <w:r w:rsidR="004E4D7C">
        <w:t>на</w:t>
      </w:r>
    </w:p>
    <w:p w:rsidR="00297685" w:rsidRDefault="00297685" w:rsidP="002751E5">
      <w:pPr>
        <w:pStyle w:val="a3"/>
        <w:tabs>
          <w:tab w:val="left" w:pos="284"/>
        </w:tabs>
        <w:ind w:firstLine="709"/>
        <w:jc w:val="both"/>
        <w:rPr>
          <w:i/>
        </w:rPr>
      </w:pPr>
      <w:r w:rsidRPr="00C05EEF">
        <w:rPr>
          <w:i/>
        </w:rPr>
        <w:t xml:space="preserve">- похороны близких родственников - </w:t>
      </w:r>
      <w:r w:rsidR="00F416E1">
        <w:rPr>
          <w:i/>
        </w:rPr>
        <w:t>1</w:t>
      </w:r>
      <w:r w:rsidRPr="00C05EEF">
        <w:rPr>
          <w:i/>
        </w:rPr>
        <w:t xml:space="preserve"> сотрудник</w:t>
      </w:r>
      <w:r w:rsidR="004E4D7C">
        <w:rPr>
          <w:i/>
        </w:rPr>
        <w:t>.</w:t>
      </w:r>
    </w:p>
    <w:p w:rsidR="00297685" w:rsidRPr="002565B2" w:rsidRDefault="00297685" w:rsidP="002751E5">
      <w:pPr>
        <w:pStyle w:val="a3"/>
        <w:tabs>
          <w:tab w:val="left" w:pos="284"/>
        </w:tabs>
        <w:ind w:firstLine="709"/>
        <w:jc w:val="both"/>
      </w:pPr>
      <w:r w:rsidRPr="002565B2">
        <w:t>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297685" w:rsidRPr="002565B2" w:rsidRDefault="00297685" w:rsidP="002751E5">
      <w:pPr>
        <w:pStyle w:val="a3"/>
        <w:tabs>
          <w:tab w:val="left" w:pos="284"/>
        </w:tabs>
        <w:ind w:firstLine="709"/>
        <w:jc w:val="both"/>
      </w:pPr>
      <w:r w:rsidRPr="002565B2">
        <w:t>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297685" w:rsidRPr="002565B2" w:rsidRDefault="00297685" w:rsidP="002751E5">
      <w:pPr>
        <w:pStyle w:val="a3"/>
        <w:tabs>
          <w:tab w:val="left" w:pos="284"/>
        </w:tabs>
        <w:ind w:firstLine="709"/>
        <w:jc w:val="both"/>
      </w:pPr>
      <w:r w:rsidRPr="002565B2">
        <w:t>Осуществляется контроль за правильностью и своевременностью предоставления работникам отпусков и их оплаты.Осуществляем культурно-массовую и физкультурно-оздоровительную работу в учреждении с выездом сотрудников на природу.</w:t>
      </w:r>
    </w:p>
    <w:p w:rsidR="00297685" w:rsidRPr="00F165F2" w:rsidRDefault="00297685" w:rsidP="002751E5">
      <w:pPr>
        <w:ind w:firstLine="709"/>
        <w:jc w:val="both"/>
      </w:pPr>
      <w:r w:rsidRPr="002565B2">
        <w:t xml:space="preserve">Председатель профсоюзной организации </w:t>
      </w:r>
      <w:proofErr w:type="spellStart"/>
      <w:r w:rsidR="004E4D7C">
        <w:t>Шацкая</w:t>
      </w:r>
      <w:proofErr w:type="spellEnd"/>
      <w:r w:rsidR="004E4D7C">
        <w:t xml:space="preserve"> В.В</w:t>
      </w:r>
      <w:r w:rsidRPr="002565B2">
        <w:t>. доводит до сведения</w:t>
      </w:r>
      <w:r w:rsidRPr="00F165F2">
        <w:t xml:space="preserve"> коллектива решения и постановления вышестоящей профсоюзной организации. </w:t>
      </w:r>
    </w:p>
    <w:p w:rsidR="00297685" w:rsidRPr="00F165F2" w:rsidRDefault="00297685" w:rsidP="002751E5">
      <w:pPr>
        <w:pStyle w:val="3"/>
        <w:spacing w:after="0"/>
        <w:ind w:firstLine="709"/>
        <w:jc w:val="both"/>
        <w:rPr>
          <w:sz w:val="24"/>
          <w:szCs w:val="24"/>
        </w:rPr>
      </w:pPr>
      <w:r w:rsidRPr="00F165F2">
        <w:rPr>
          <w:sz w:val="24"/>
          <w:szCs w:val="24"/>
        </w:rPr>
        <w:t xml:space="preserve">В течение </w:t>
      </w:r>
      <w:r w:rsidR="00064AC9">
        <w:rPr>
          <w:sz w:val="24"/>
          <w:szCs w:val="24"/>
        </w:rPr>
        <w:t>20</w:t>
      </w:r>
      <w:r w:rsidR="004E4D7C">
        <w:rPr>
          <w:sz w:val="24"/>
          <w:szCs w:val="24"/>
        </w:rPr>
        <w:t>20</w:t>
      </w:r>
      <w:r w:rsidRPr="00F165F2">
        <w:rPr>
          <w:sz w:val="24"/>
          <w:szCs w:val="24"/>
        </w:rPr>
        <w:t xml:space="preserve"> года с профкомом согласовывались приказы и распоряжения, касающиеся социально-трудовых отношений работников ДОУ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6E6AD6" w:rsidRPr="00F165F2" w:rsidRDefault="00297685" w:rsidP="002751E5">
      <w:pPr>
        <w:pStyle w:val="a3"/>
        <w:ind w:firstLine="709"/>
        <w:jc w:val="both"/>
      </w:pPr>
      <w:r w:rsidRPr="00F165F2">
        <w:t xml:space="preserve">В течение </w:t>
      </w:r>
      <w:r w:rsidR="00064AC9">
        <w:t>20</w:t>
      </w:r>
      <w:r w:rsidR="004E4D7C">
        <w:t>20</w:t>
      </w:r>
      <w:r w:rsidRPr="00F165F2">
        <w:t xml:space="preserve"> года обновлялись и составлялись новые инструкции, которые были согласованы с профсоюзным комитетом и утверждены заведующим ДОУ. </w:t>
      </w:r>
    </w:p>
    <w:p w:rsidR="00087F1F" w:rsidRPr="00F165F2" w:rsidRDefault="00F165F2" w:rsidP="002751E5">
      <w:pPr>
        <w:pStyle w:val="a3"/>
        <w:ind w:firstLine="709"/>
        <w:jc w:val="both"/>
      </w:pPr>
      <w:r w:rsidRPr="00F165F2">
        <w:t>В целях сохранения здоровья сотрудников ДОУ, ПК контролировал обязательные медицинские обследования. На заседаниях профсоюзного комитета и на совещаниях при заведующем анализировалс</w:t>
      </w:r>
      <w:r w:rsidR="00C104EA">
        <w:t>я вопрос о заболеваниях членов П</w:t>
      </w:r>
      <w:r w:rsidRPr="00F165F2">
        <w:t xml:space="preserve">рофсоюза. </w:t>
      </w:r>
      <w:r w:rsidR="00C104EA">
        <w:t>Принято решение о необходимости чаще информировать работников о санаторных путевках и акциях</w:t>
      </w:r>
      <w:r w:rsidR="00F416E1">
        <w:t xml:space="preserve"> </w:t>
      </w:r>
      <w:r w:rsidR="00C104EA">
        <w:t>на льготные путевки.</w:t>
      </w:r>
    </w:p>
    <w:p w:rsidR="002751E5" w:rsidRPr="00551E85" w:rsidRDefault="002751E5" w:rsidP="002751E5">
      <w:pPr>
        <w:ind w:firstLine="709"/>
        <w:jc w:val="both"/>
      </w:pPr>
    </w:p>
    <w:p w:rsidR="00310E86" w:rsidRPr="00F165F2" w:rsidRDefault="00310E86" w:rsidP="002751E5">
      <w:pPr>
        <w:pStyle w:val="aa"/>
        <w:numPr>
          <w:ilvl w:val="0"/>
          <w:numId w:val="14"/>
        </w:numPr>
        <w:ind w:left="0" w:firstLine="680"/>
        <w:jc w:val="both"/>
        <w:rPr>
          <w:b/>
        </w:rPr>
      </w:pPr>
      <w:r w:rsidRPr="00F165F2">
        <w:rPr>
          <w:b/>
        </w:rPr>
        <w:t>О</w:t>
      </w:r>
      <w:r w:rsidR="00F416E1">
        <w:rPr>
          <w:b/>
        </w:rPr>
        <w:t>плата труда</w:t>
      </w:r>
    </w:p>
    <w:p w:rsidR="002751E5" w:rsidRDefault="00310E86" w:rsidP="002751E5">
      <w:pPr>
        <w:ind w:firstLine="680"/>
        <w:jc w:val="both"/>
      </w:pPr>
      <w:r w:rsidRPr="00F165F2">
        <w:t xml:space="preserve">Педагогическим работникам </w:t>
      </w:r>
      <w:r w:rsidR="00B5011D" w:rsidRPr="00F165F2">
        <w:t>ДОУ</w:t>
      </w:r>
      <w:r w:rsidRPr="00F165F2">
        <w:t xml:space="preserve"> </w:t>
      </w:r>
      <w:r w:rsidR="00A17AB5">
        <w:t>доведена</w:t>
      </w:r>
      <w:r w:rsidRPr="00F165F2">
        <w:t xml:space="preserve"> </w:t>
      </w:r>
      <w:r w:rsidR="00A17AB5">
        <w:t>з</w:t>
      </w:r>
      <w:r w:rsidRPr="00F165F2">
        <w:t>аработн</w:t>
      </w:r>
      <w:r w:rsidR="00A17AB5">
        <w:t>ая</w:t>
      </w:r>
      <w:r w:rsidRPr="00F165F2">
        <w:t xml:space="preserve"> плат</w:t>
      </w:r>
      <w:r w:rsidR="00A17AB5">
        <w:t>а</w:t>
      </w:r>
      <w:r w:rsidRPr="00F165F2">
        <w:t xml:space="preserve"> до среднемесячной заработной платы в сфере общего образования области</w:t>
      </w:r>
      <w:r w:rsidR="00F416E1">
        <w:t xml:space="preserve"> </w:t>
      </w:r>
      <w:r w:rsidRPr="00F165F2">
        <w:t xml:space="preserve">в декабре </w:t>
      </w:r>
      <w:r w:rsidR="00A17AB5">
        <w:t>2020</w:t>
      </w:r>
      <w:r w:rsidRPr="00F165F2">
        <w:t xml:space="preserve"> года за текущий год.</w:t>
      </w:r>
      <w:r w:rsidR="00A17AB5">
        <w:t xml:space="preserve"> </w:t>
      </w:r>
      <w:r w:rsidR="00B5011D" w:rsidRPr="00F165F2">
        <w:t>Н</w:t>
      </w:r>
      <w:r w:rsidR="00A17AB5">
        <w:t xml:space="preserve">ачисление </w:t>
      </w:r>
      <w:r w:rsidRPr="00F165F2">
        <w:t>выплат осуществлялось в соответствии</w:t>
      </w:r>
      <w:r w:rsidR="002751E5">
        <w:t xml:space="preserve"> </w:t>
      </w:r>
      <w:r w:rsidRPr="00F165F2">
        <w:t>с нормативными правовыми актами.</w:t>
      </w:r>
      <w:r w:rsidR="00B46989" w:rsidRPr="00F165F2">
        <w:t xml:space="preserve"> З</w:t>
      </w:r>
      <w:r w:rsidRPr="00F165F2">
        <w:t>арпл</w:t>
      </w:r>
      <w:r w:rsidR="00B46989" w:rsidRPr="00F165F2">
        <w:t xml:space="preserve">ата в течение </w:t>
      </w:r>
      <w:r w:rsidR="00C104EA">
        <w:t>года выплачивалась своевременно</w:t>
      </w:r>
      <w:r w:rsidR="00A17AB5">
        <w:t>.</w:t>
      </w:r>
    </w:p>
    <w:p w:rsidR="00A17AB5" w:rsidRPr="00F165F2" w:rsidRDefault="00A17AB5" w:rsidP="002751E5">
      <w:pPr>
        <w:ind w:firstLine="680"/>
        <w:jc w:val="both"/>
      </w:pPr>
    </w:p>
    <w:p w:rsidR="00310E86" w:rsidRPr="00F165F2" w:rsidRDefault="00F416E1" w:rsidP="002751E5">
      <w:pPr>
        <w:pStyle w:val="aa"/>
        <w:numPr>
          <w:ilvl w:val="0"/>
          <w:numId w:val="14"/>
        </w:numPr>
        <w:ind w:left="0" w:firstLine="680"/>
        <w:jc w:val="both"/>
        <w:rPr>
          <w:b/>
        </w:rPr>
      </w:pPr>
      <w:r>
        <w:rPr>
          <w:b/>
        </w:rPr>
        <w:t>«Охрана труда»</w:t>
      </w:r>
    </w:p>
    <w:p w:rsidR="00310E86" w:rsidRPr="00F165F2" w:rsidRDefault="00310E86" w:rsidP="002751E5">
      <w:pPr>
        <w:pStyle w:val="a3"/>
        <w:ind w:firstLine="680"/>
        <w:jc w:val="both"/>
        <w:rPr>
          <w:highlight w:val="green"/>
        </w:rPr>
      </w:pPr>
      <w:r w:rsidRPr="00F165F2">
        <w:t>Работа по улучшению условий и охраны труда, сохранению</w:t>
      </w:r>
      <w:r w:rsidR="00B46989" w:rsidRPr="00F165F2">
        <w:t xml:space="preserve"> здоровья работников, приведение ДОУ</w:t>
      </w:r>
      <w:r w:rsidRPr="00F165F2">
        <w:t xml:space="preserve"> в </w:t>
      </w:r>
      <w:proofErr w:type="spellStart"/>
      <w:r w:rsidRPr="00F165F2">
        <w:t>пожаробезопасное</w:t>
      </w:r>
      <w:proofErr w:type="spellEnd"/>
      <w:r w:rsidRPr="00F165F2">
        <w:t xml:space="preserve"> состояние осуществлялась в рамках реализации государственной политики в области охраны труда в соответствии с Трудовым кодексом РФ.</w:t>
      </w:r>
      <w:r w:rsidR="00F416E1">
        <w:t xml:space="preserve"> </w:t>
      </w:r>
      <w:r w:rsidRPr="00F165F2">
        <w:t>Вопросы охраны</w:t>
      </w:r>
      <w:r w:rsidR="00B46989" w:rsidRPr="00F165F2">
        <w:t xml:space="preserve"> труда регулярно рассматривались</w:t>
      </w:r>
      <w:r w:rsidRPr="00F165F2">
        <w:t xml:space="preserve"> на заседаниях </w:t>
      </w:r>
      <w:r w:rsidR="00B46989" w:rsidRPr="00F165F2">
        <w:t xml:space="preserve">профсоюзного комитета и профсоюзного собрания ДОУ. </w:t>
      </w:r>
    </w:p>
    <w:p w:rsidR="00DE3EA2" w:rsidRPr="00A17AB5" w:rsidRDefault="002565B2" w:rsidP="002751E5">
      <w:pPr>
        <w:pStyle w:val="a3"/>
        <w:ind w:firstLine="680"/>
        <w:jc w:val="both"/>
      </w:pPr>
      <w:r w:rsidRPr="00F165F2">
        <w:t xml:space="preserve">Контроль за созданием безопасных условий по охране труда осуществляет уполномоченный по охране труда </w:t>
      </w:r>
      <w:r w:rsidR="00A17AB5" w:rsidRPr="00A17AB5">
        <w:t>Руденко Т.А</w:t>
      </w:r>
      <w:r w:rsidRPr="00A17AB5">
        <w:t>.</w:t>
      </w:r>
      <w:r w:rsidR="00F416E1" w:rsidRPr="00A17AB5">
        <w:t xml:space="preserve"> </w:t>
      </w:r>
    </w:p>
    <w:p w:rsidR="002751E5" w:rsidRDefault="002751E5" w:rsidP="00297685">
      <w:pPr>
        <w:pStyle w:val="a3"/>
        <w:ind w:firstLine="567"/>
        <w:jc w:val="both"/>
        <w:rPr>
          <w:b/>
          <w:highlight w:val="green"/>
        </w:rPr>
      </w:pPr>
    </w:p>
    <w:p w:rsidR="00415F10" w:rsidRPr="00F165F2" w:rsidRDefault="00415F10" w:rsidP="00297685">
      <w:pPr>
        <w:pStyle w:val="a3"/>
        <w:ind w:firstLine="567"/>
        <w:jc w:val="both"/>
        <w:rPr>
          <w:b/>
          <w:highlight w:val="green"/>
        </w:rPr>
      </w:pPr>
    </w:p>
    <w:p w:rsidR="00877977" w:rsidRPr="00F165F2" w:rsidRDefault="00F416E1" w:rsidP="002751E5">
      <w:pPr>
        <w:pStyle w:val="23"/>
        <w:numPr>
          <w:ilvl w:val="0"/>
          <w:numId w:val="14"/>
        </w:numPr>
        <w:shd w:val="clear" w:color="auto" w:fill="auto"/>
        <w:spacing w:after="0" w:line="240" w:lineRule="auto"/>
        <w:ind w:left="0" w:firstLine="68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информационной работе</w:t>
      </w:r>
    </w:p>
    <w:p w:rsidR="00AD20DC" w:rsidRPr="00F165F2" w:rsidRDefault="00AD20DC" w:rsidP="002751E5">
      <w:pPr>
        <w:ind w:firstLine="680"/>
        <w:jc w:val="both"/>
      </w:pPr>
      <w:r w:rsidRPr="00F165F2">
        <w:t>Профком ДОУ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используются:</w:t>
      </w:r>
    </w:p>
    <w:p w:rsidR="00AD20DC" w:rsidRPr="00F165F2" w:rsidRDefault="00AD20DC" w:rsidP="002751E5">
      <w:pPr>
        <w:numPr>
          <w:ilvl w:val="0"/>
          <w:numId w:val="7"/>
        </w:numPr>
        <w:ind w:left="0" w:firstLine="680"/>
        <w:jc w:val="both"/>
      </w:pPr>
      <w:r w:rsidRPr="00F165F2">
        <w:t>страничка профсоюзной организации;</w:t>
      </w:r>
    </w:p>
    <w:p w:rsidR="00AD20DC" w:rsidRPr="00F165F2" w:rsidRDefault="00AD20DC" w:rsidP="002751E5">
      <w:pPr>
        <w:numPr>
          <w:ilvl w:val="0"/>
          <w:numId w:val="7"/>
        </w:numPr>
        <w:ind w:left="0" w:firstLine="680"/>
        <w:jc w:val="both"/>
      </w:pPr>
      <w:r w:rsidRPr="00F165F2">
        <w:t>сайт детского сада;</w:t>
      </w:r>
    </w:p>
    <w:p w:rsidR="00AD20DC" w:rsidRPr="00F165F2" w:rsidRDefault="00AD20DC" w:rsidP="002751E5">
      <w:pPr>
        <w:numPr>
          <w:ilvl w:val="0"/>
          <w:numId w:val="7"/>
        </w:numPr>
        <w:ind w:left="0" w:firstLine="680"/>
        <w:jc w:val="both"/>
      </w:pPr>
      <w:r w:rsidRPr="00F165F2">
        <w:t xml:space="preserve">информационный стенд профкома. </w:t>
      </w:r>
    </w:p>
    <w:p w:rsidR="00AD20DC" w:rsidRPr="00F165F2" w:rsidRDefault="00AD20DC" w:rsidP="002751E5">
      <w:pPr>
        <w:ind w:firstLine="680"/>
        <w:jc w:val="both"/>
        <w:rPr>
          <w:iCs/>
        </w:rPr>
      </w:pPr>
      <w:r w:rsidRPr="00F165F2">
        <w:lastRenderedPageBreak/>
        <w:t xml:space="preserve">Работа профсоюзного комитета ДОУ представлена на сайте </w:t>
      </w:r>
      <w:hyperlink r:id="rId5" w:history="1">
        <w:r w:rsidR="00F416E1" w:rsidRPr="000A6271">
          <w:rPr>
            <w:rStyle w:val="a7"/>
          </w:rPr>
          <w:t>http://</w:t>
        </w:r>
        <w:r w:rsidR="00F416E1" w:rsidRPr="000A6271">
          <w:rPr>
            <w:rStyle w:val="a7"/>
            <w:lang w:val="en-US"/>
          </w:rPr>
          <w:t>dou</w:t>
        </w:r>
        <w:r w:rsidR="00F416E1" w:rsidRPr="000A6271">
          <w:rPr>
            <w:rStyle w:val="a7"/>
          </w:rPr>
          <w:t>246.</w:t>
        </w:r>
        <w:r w:rsidR="00F416E1" w:rsidRPr="000A6271">
          <w:rPr>
            <w:rStyle w:val="a7"/>
            <w:lang w:val="en-US"/>
          </w:rPr>
          <w:t>edu</w:t>
        </w:r>
        <w:r w:rsidR="00F416E1" w:rsidRPr="000A6271">
          <w:rPr>
            <w:rStyle w:val="a7"/>
          </w:rPr>
          <w:t>.</w:t>
        </w:r>
        <w:r w:rsidR="00F416E1" w:rsidRPr="000A6271">
          <w:rPr>
            <w:rStyle w:val="a7"/>
            <w:lang w:val="en-US"/>
          </w:rPr>
          <w:t>sarkomobr</w:t>
        </w:r>
        <w:r w:rsidR="00F416E1" w:rsidRPr="000A6271">
          <w:rPr>
            <w:rStyle w:val="a7"/>
          </w:rPr>
          <w:t>.ru/</w:t>
        </w:r>
      </w:hyperlink>
      <w:r w:rsidRPr="00F165F2">
        <w:rPr>
          <w:b/>
          <w:iCs/>
        </w:rPr>
        <w:t xml:space="preserve">, </w:t>
      </w:r>
      <w:r w:rsidRPr="00F165F2">
        <w:rPr>
          <w:iCs/>
        </w:rPr>
        <w:t>который постоянно обновляется и дополняется необходимой информацией.</w:t>
      </w:r>
    </w:p>
    <w:p w:rsidR="00AD20DC" w:rsidRPr="00A17AB5" w:rsidRDefault="00AD20DC" w:rsidP="002751E5">
      <w:pPr>
        <w:pStyle w:val="a3"/>
        <w:ind w:firstLine="680"/>
        <w:jc w:val="both"/>
      </w:pPr>
      <w:r w:rsidRPr="00F165F2">
        <w:t xml:space="preserve">Размещением информации на профсоюзном информационном стенде ДОУ занимается </w:t>
      </w:r>
      <w:r w:rsidR="00F416E1">
        <w:t xml:space="preserve">секретарь профкома </w:t>
      </w:r>
      <w:r w:rsidR="00A17AB5" w:rsidRPr="00A17AB5">
        <w:t>Медведева И.В.</w:t>
      </w:r>
    </w:p>
    <w:p w:rsidR="009B1CEB" w:rsidRDefault="00AD20DC" w:rsidP="002751E5">
      <w:pPr>
        <w:pStyle w:val="a3"/>
        <w:ind w:firstLine="680"/>
        <w:jc w:val="both"/>
        <w:rPr>
          <w:b/>
        </w:rPr>
      </w:pPr>
      <w:r w:rsidRPr="00F165F2">
        <w:t>Информационный стенд профкома работников знакомит членов профсоюза</w:t>
      </w:r>
      <w:r w:rsidR="00F416E1">
        <w:t xml:space="preserve"> </w:t>
      </w:r>
      <w:r w:rsidRPr="00F165F2">
        <w:t>и остальных сотрудников ДОУ с: планом работы на год, решениями профкома, коллективным договором, составом комиссий в ДОУ, графиком отпусков сотрудников, постоянно обновляющейся информацией по разным вопросам (путевки, об</w:t>
      </w:r>
      <w:r w:rsidR="009B1CEB">
        <w:t>ъявления, поздравления и т.д.).</w:t>
      </w:r>
    </w:p>
    <w:p w:rsidR="009B1CEB" w:rsidRDefault="009B1CEB" w:rsidP="002751E5">
      <w:pPr>
        <w:pStyle w:val="Default"/>
        <w:ind w:firstLine="680"/>
        <w:jc w:val="both"/>
        <w:rPr>
          <w:rFonts w:ascii="Times New Roman" w:hAnsi="Times New Roman" w:cs="Times New Roman"/>
        </w:rPr>
      </w:pPr>
      <w:r w:rsidRPr="00F165F2">
        <w:rPr>
          <w:rFonts w:ascii="Times New Roman" w:hAnsi="Times New Roman" w:cs="Times New Roman"/>
        </w:rPr>
        <w:t xml:space="preserve">В </w:t>
      </w:r>
      <w:r w:rsidR="00A17AB5">
        <w:rPr>
          <w:rFonts w:ascii="Times New Roman" w:hAnsi="Times New Roman" w:cs="Times New Roman"/>
        </w:rPr>
        <w:t>2020</w:t>
      </w:r>
      <w:r w:rsidRPr="00F165F2">
        <w:rPr>
          <w:rFonts w:ascii="Times New Roman" w:hAnsi="Times New Roman" w:cs="Times New Roman"/>
        </w:rPr>
        <w:t xml:space="preserve">г. было проведено 3 заседания профсоюзного кружка по следующим темам: </w:t>
      </w:r>
      <w:r w:rsidRPr="007A265C">
        <w:rPr>
          <w:rFonts w:ascii="Times New Roman" w:hAnsi="Times New Roman" w:cs="Times New Roman"/>
          <w:bCs/>
        </w:rPr>
        <w:t>«Прекращение трудового договора по инициативе работника»</w:t>
      </w:r>
      <w:r w:rsidRPr="00F165F2">
        <w:rPr>
          <w:rFonts w:ascii="Times New Roman" w:hAnsi="Times New Roman" w:cs="Times New Roman"/>
        </w:rPr>
        <w:t xml:space="preserve">, </w:t>
      </w:r>
      <w:r w:rsidRPr="00F165F2">
        <w:rPr>
          <w:rFonts w:ascii="Times New Roman" w:hAnsi="Times New Roman" w:cs="Times New Roman"/>
          <w:bCs/>
        </w:rPr>
        <w:t xml:space="preserve">«Расчет средней заработной платы </w:t>
      </w:r>
      <w:r w:rsidR="00D94D46" w:rsidRPr="00F165F2">
        <w:rPr>
          <w:rFonts w:ascii="Times New Roman" w:hAnsi="Times New Roman" w:cs="Times New Roman"/>
          <w:bCs/>
        </w:rPr>
        <w:t>работника»</w:t>
      </w:r>
      <w:r w:rsidRPr="00F165F2">
        <w:rPr>
          <w:rFonts w:ascii="Times New Roman" w:hAnsi="Times New Roman" w:cs="Times New Roman"/>
        </w:rPr>
        <w:t>, «</w:t>
      </w:r>
      <w:r w:rsidRPr="00F165F2">
        <w:rPr>
          <w:rFonts w:ascii="Times New Roman" w:hAnsi="Times New Roman" w:cs="Times New Roman"/>
          <w:iCs/>
        </w:rPr>
        <w:t>Совмещение и совместительство: сходство и различия</w:t>
      </w:r>
      <w:r w:rsidRPr="00F165F2">
        <w:rPr>
          <w:rFonts w:ascii="Times New Roman" w:hAnsi="Times New Roman" w:cs="Times New Roman"/>
        </w:rPr>
        <w:t>».</w:t>
      </w:r>
    </w:p>
    <w:p w:rsidR="009B1CEB" w:rsidRDefault="009B1CEB" w:rsidP="002751E5">
      <w:pPr>
        <w:pStyle w:val="a3"/>
        <w:ind w:firstLine="680"/>
        <w:jc w:val="both"/>
      </w:pPr>
    </w:p>
    <w:p w:rsidR="00877977" w:rsidRPr="00F165F2" w:rsidRDefault="009B1CEB" w:rsidP="002751E5">
      <w:pPr>
        <w:pStyle w:val="a3"/>
        <w:ind w:firstLine="709"/>
        <w:jc w:val="both"/>
        <w:rPr>
          <w:b/>
        </w:rPr>
      </w:pPr>
      <w:r>
        <w:t>6.</w:t>
      </w:r>
      <w:r>
        <w:tab/>
      </w:r>
      <w:r w:rsidR="00877977" w:rsidRPr="00F165F2">
        <w:rPr>
          <w:b/>
        </w:rPr>
        <w:t>Культур</w:t>
      </w:r>
      <w:r w:rsidR="00F416E1">
        <w:rPr>
          <w:b/>
        </w:rPr>
        <w:t>но-массовая и спортивная работа</w:t>
      </w:r>
    </w:p>
    <w:p w:rsidR="00AD20DC" w:rsidRPr="00F165F2" w:rsidRDefault="00AD20DC" w:rsidP="002751E5">
      <w:pPr>
        <w:ind w:firstLine="709"/>
        <w:jc w:val="both"/>
      </w:pPr>
      <w:r w:rsidRPr="00F165F2">
        <w:t>Еще одним из важных направлений деятельности нашего профкома является культурно-массовая работа, так как хороший отдых способствует работоспособности</w:t>
      </w:r>
      <w:r w:rsidR="00F416E1">
        <w:t xml:space="preserve"> </w:t>
      </w:r>
      <w:r w:rsidRPr="00F165F2">
        <w:t>и поднятию жизненного тонуса и сплочению коллектива. Профсоюзным комитетом</w:t>
      </w:r>
      <w:r w:rsidR="00F416E1">
        <w:t xml:space="preserve"> </w:t>
      </w:r>
      <w:r w:rsidRPr="00F165F2">
        <w:t xml:space="preserve">в </w:t>
      </w:r>
      <w:r w:rsidR="00064AC9">
        <w:t>20</w:t>
      </w:r>
      <w:r w:rsidR="00A17AB5">
        <w:t>20</w:t>
      </w:r>
      <w:r w:rsidRPr="00F165F2">
        <w:t xml:space="preserve">г. были проведены вечера отдыха, посвященные Дню Дошкольного </w:t>
      </w:r>
      <w:r w:rsidR="002751E5" w:rsidRPr="00F165F2">
        <w:t>работника,</w:t>
      </w:r>
      <w:r w:rsidRPr="00F165F2">
        <w:t xml:space="preserve"> Марта, Новому год</w:t>
      </w:r>
      <w:r w:rsidR="00A17AB5">
        <w:t>у. Организованы дни здоровья</w:t>
      </w:r>
      <w:r w:rsidRPr="00F165F2">
        <w:t>. Весь коллектив принимал активное участие в проведении субботник</w:t>
      </w:r>
      <w:r w:rsidR="00A17AB5">
        <w:t>ов</w:t>
      </w:r>
      <w:r w:rsidRPr="00F165F2">
        <w:t>, что еще больше сплачивало коллектив.</w:t>
      </w:r>
      <w:r w:rsidR="00F96E57" w:rsidRPr="00F165F2">
        <w:t xml:space="preserve"> Особое внимание профкома ДОУ было уделено Дню матери. Для педагогов и сотрудников ДОУ был организован праздничный концерт. В этот день каждая женщина получила заряд положительных эмоций и творческий подарок, приготовленный воспитанниками </w:t>
      </w:r>
      <w:r w:rsidR="00D058BE">
        <w:t xml:space="preserve">                            </w:t>
      </w:r>
      <w:r w:rsidR="00F96E57" w:rsidRPr="00F165F2">
        <w:t>и педагогами ДОУ.</w:t>
      </w:r>
    </w:p>
    <w:p w:rsidR="00D058BE" w:rsidRDefault="00AD20DC" w:rsidP="002751E5">
      <w:pPr>
        <w:pStyle w:val="a3"/>
        <w:ind w:firstLine="709"/>
        <w:jc w:val="both"/>
      </w:pPr>
      <w:r w:rsidRPr="00F165F2">
        <w:t xml:space="preserve">Доброй традицией становится поздравления работников с профессиональными </w:t>
      </w:r>
      <w:r w:rsidR="00D058BE">
        <w:t xml:space="preserve">                      </w:t>
      </w:r>
      <w:r w:rsidRPr="00F165F2">
        <w:t>и календарными праздниками, с юбилейными датами, с днем рождения сопровождающееся обязательным вручением подарков. В такие дни для каждого находятся внимание, доброе слово и материальная поддержка.</w:t>
      </w:r>
      <w:r w:rsidRPr="00F165F2">
        <w:tab/>
      </w:r>
    </w:p>
    <w:p w:rsidR="00A17AB5" w:rsidRPr="00F165F2" w:rsidRDefault="00A17AB5" w:rsidP="002751E5">
      <w:pPr>
        <w:pStyle w:val="a3"/>
        <w:ind w:firstLine="709"/>
        <w:jc w:val="both"/>
      </w:pPr>
    </w:p>
    <w:p w:rsidR="00F165F2" w:rsidRPr="00F165F2" w:rsidRDefault="00F165F2" w:rsidP="002751E5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E159AB" w:rsidRPr="00F165F2" w:rsidRDefault="00D058BE" w:rsidP="002751E5">
      <w:pPr>
        <w:pStyle w:val="Defaul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финансовой деятельности</w:t>
      </w:r>
    </w:p>
    <w:p w:rsidR="002E4828" w:rsidRPr="00F165F2" w:rsidRDefault="002E4828" w:rsidP="002751E5">
      <w:pPr>
        <w:pStyle w:val="aa"/>
        <w:ind w:left="0" w:firstLine="709"/>
        <w:jc w:val="both"/>
      </w:pPr>
      <w:r w:rsidRPr="00F165F2">
        <w:t xml:space="preserve">Финансовое обеспечение деятельности профсоюзной организации проводилось </w:t>
      </w:r>
      <w:r w:rsidR="00D058BE">
        <w:t xml:space="preserve">                          </w:t>
      </w:r>
      <w:r w:rsidRPr="00F165F2">
        <w:t xml:space="preserve">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2E4828" w:rsidRPr="00F165F2" w:rsidRDefault="002E4828" w:rsidP="002751E5">
      <w:pPr>
        <w:pStyle w:val="aa"/>
        <w:ind w:left="0" w:firstLine="709"/>
        <w:jc w:val="both"/>
        <w:rPr>
          <w:i/>
        </w:rPr>
      </w:pPr>
      <w:r w:rsidRPr="00F165F2">
        <w:rPr>
          <w:bCs/>
        </w:rPr>
        <w:t>Для</w:t>
      </w:r>
      <w:r w:rsidR="00A17AB5">
        <w:rPr>
          <w:bCs/>
        </w:rPr>
        <w:t xml:space="preserve"> проведения культурно-массовых мероприятий </w:t>
      </w:r>
      <w:r w:rsidRPr="00F165F2">
        <w:rPr>
          <w:bCs/>
        </w:rPr>
        <w:t>и оказани</w:t>
      </w:r>
      <w:r w:rsidR="00A17AB5">
        <w:rPr>
          <w:bCs/>
        </w:rPr>
        <w:t>и</w:t>
      </w:r>
      <w:r w:rsidRPr="00F165F2">
        <w:rPr>
          <w:bCs/>
        </w:rPr>
        <w:t xml:space="preserve"> материальной помощи</w:t>
      </w:r>
      <w:r w:rsidRPr="00F165F2"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3B2F2F" w:rsidRDefault="00783525" w:rsidP="002751E5">
      <w:pPr>
        <w:pStyle w:val="a3"/>
        <w:ind w:firstLine="709"/>
        <w:jc w:val="both"/>
      </w:pPr>
      <w:r w:rsidRPr="00F165F2">
        <w:t>Не оставались без внимания члены профсоюза, п</w:t>
      </w:r>
      <w:r w:rsidR="00A17AB5">
        <w:t>отерявшие близких родственников</w:t>
      </w:r>
      <w:r w:rsidRPr="00F165F2">
        <w:t>. По их заявлению оказывалась материальная помощь из средств профсоюз</w:t>
      </w:r>
      <w:r w:rsidR="009C46EA">
        <w:t>а</w:t>
      </w:r>
      <w:r w:rsidRPr="00F165F2">
        <w:t xml:space="preserve"> в </w:t>
      </w:r>
      <w:r w:rsidR="009C46EA">
        <w:t>2020</w:t>
      </w:r>
      <w:r w:rsidR="00D058BE">
        <w:t xml:space="preserve"> </w:t>
      </w:r>
      <w:r w:rsidRPr="00F165F2">
        <w:t xml:space="preserve">году – </w:t>
      </w:r>
      <w:r w:rsidR="009C46EA">
        <w:t>1</w:t>
      </w:r>
      <w:r w:rsidR="00D058BE">
        <w:t xml:space="preserve"> </w:t>
      </w:r>
      <w:r w:rsidRPr="00F165F2">
        <w:t>чел. Для проведения различных мероприятий составлялась смета расходов.</w:t>
      </w:r>
    </w:p>
    <w:p w:rsidR="00F165F2" w:rsidRPr="00F165F2" w:rsidRDefault="00F165F2" w:rsidP="002751E5">
      <w:pPr>
        <w:pStyle w:val="a3"/>
        <w:ind w:firstLine="709"/>
        <w:jc w:val="both"/>
      </w:pPr>
    </w:p>
    <w:p w:rsidR="00561B10" w:rsidRPr="00F165F2" w:rsidRDefault="00561B10" w:rsidP="002751E5">
      <w:pPr>
        <w:pStyle w:val="aa"/>
        <w:numPr>
          <w:ilvl w:val="0"/>
          <w:numId w:val="14"/>
        </w:numPr>
        <w:ind w:left="0" w:firstLine="709"/>
        <w:jc w:val="both"/>
        <w:rPr>
          <w:b/>
          <w:iCs/>
        </w:rPr>
      </w:pPr>
      <w:r w:rsidRPr="00F165F2">
        <w:rPr>
          <w:b/>
          <w:iCs/>
        </w:rPr>
        <w:t>Предложения по улучшению работы профсоюзного комитета</w:t>
      </w:r>
    </w:p>
    <w:p w:rsidR="00417EC2" w:rsidRPr="00F165F2" w:rsidRDefault="00417EC2" w:rsidP="002751E5">
      <w:pPr>
        <w:pStyle w:val="a3"/>
        <w:ind w:firstLine="709"/>
        <w:jc w:val="both"/>
      </w:pPr>
      <w:r w:rsidRPr="00F165F2">
        <w:t>Но есть на сегодняшний день, конечно, и вопросы, которые требуют своего решения, поэтому профсоюзный комитет систематически изучает законодательство, следит за публикациями в профсоюзных изданиях «Мой профсоюз».</w:t>
      </w:r>
    </w:p>
    <w:p w:rsidR="00561B10" w:rsidRPr="00F165F2" w:rsidRDefault="00561B10" w:rsidP="002751E5">
      <w:pPr>
        <w:ind w:firstLine="709"/>
        <w:jc w:val="both"/>
      </w:pPr>
      <w:r w:rsidRPr="00F165F2">
        <w:t xml:space="preserve">В последнее время в связи с различными изменениями в системе образования, </w:t>
      </w:r>
      <w:r w:rsidR="0040545D" w:rsidRPr="00F165F2">
        <w:t xml:space="preserve">трудового законодательства, </w:t>
      </w:r>
      <w:r w:rsidRPr="00F165F2">
        <w:t xml:space="preserve">а также в системе оплаты педагогического труда, требуется всё больше знаний трудового законодательства. </w:t>
      </w:r>
      <w:r w:rsidR="009B1CEB">
        <w:t>Поэ</w:t>
      </w:r>
      <w:r w:rsidR="00164B40">
        <w:t xml:space="preserve">тому считаем важным налаживать учебу профактива. </w:t>
      </w:r>
    </w:p>
    <w:p w:rsidR="002A7FCE" w:rsidRPr="00F165F2" w:rsidRDefault="00164B40" w:rsidP="002751E5">
      <w:pPr>
        <w:pStyle w:val="a3"/>
        <w:ind w:firstLine="709"/>
        <w:jc w:val="both"/>
      </w:pPr>
      <w:r>
        <w:t>Профсоюзный к</w:t>
      </w:r>
      <w:r w:rsidR="002A7FCE" w:rsidRPr="00F165F2">
        <w:t>омитет в течение отчетного периода работа</w:t>
      </w:r>
      <w:r w:rsidR="00253586" w:rsidRPr="00F165F2">
        <w:t>л с администрацией</w:t>
      </w:r>
      <w:r w:rsidR="004B2936" w:rsidRPr="00F165F2">
        <w:t xml:space="preserve"> ДОУ</w:t>
      </w:r>
      <w:r w:rsidR="002A7FCE" w:rsidRPr="00F165F2">
        <w:t xml:space="preserve"> в творческой, доброжелательной, доверительной обстановке, с взаимопониманием и это создавало благоприятную атмосферу для эффективной работы в детском саду.</w:t>
      </w:r>
    </w:p>
    <w:p w:rsidR="00A0096C" w:rsidRDefault="00A0096C" w:rsidP="002751E5">
      <w:pPr>
        <w:pStyle w:val="a3"/>
        <w:rPr>
          <w:color w:val="000000"/>
        </w:rPr>
      </w:pPr>
    </w:p>
    <w:sectPr w:rsidR="00A0096C" w:rsidSect="00B718F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6326"/>
    <w:multiLevelType w:val="hybridMultilevel"/>
    <w:tmpl w:val="C34A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5449E"/>
    <w:multiLevelType w:val="hybridMultilevel"/>
    <w:tmpl w:val="58F62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C20E9"/>
    <w:multiLevelType w:val="hybridMultilevel"/>
    <w:tmpl w:val="6912538A"/>
    <w:lvl w:ilvl="0" w:tplc="A054451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4B2BF4"/>
    <w:multiLevelType w:val="hybridMultilevel"/>
    <w:tmpl w:val="D0A4B3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311DAB"/>
    <w:multiLevelType w:val="hybridMultilevel"/>
    <w:tmpl w:val="DFDC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50C51"/>
    <w:multiLevelType w:val="hybridMultilevel"/>
    <w:tmpl w:val="1758D3DE"/>
    <w:lvl w:ilvl="0" w:tplc="6FF2F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0AB1CC6"/>
    <w:multiLevelType w:val="hybridMultilevel"/>
    <w:tmpl w:val="5E0A239A"/>
    <w:lvl w:ilvl="0" w:tplc="53B4B2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8D5FA6"/>
    <w:multiLevelType w:val="hybridMultilevel"/>
    <w:tmpl w:val="4BF8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DC5563E"/>
    <w:multiLevelType w:val="hybridMultilevel"/>
    <w:tmpl w:val="C6460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953911"/>
    <w:multiLevelType w:val="hybridMultilevel"/>
    <w:tmpl w:val="7C1CA8D0"/>
    <w:lvl w:ilvl="0" w:tplc="E788F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6505BF1"/>
    <w:multiLevelType w:val="hybridMultilevel"/>
    <w:tmpl w:val="F23A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3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7FCE"/>
    <w:rsid w:val="0005088C"/>
    <w:rsid w:val="00060E50"/>
    <w:rsid w:val="00064AC9"/>
    <w:rsid w:val="00075974"/>
    <w:rsid w:val="00084A1E"/>
    <w:rsid w:val="00087F1F"/>
    <w:rsid w:val="000B1793"/>
    <w:rsid w:val="000D2A59"/>
    <w:rsid w:val="00164B40"/>
    <w:rsid w:val="00194395"/>
    <w:rsid w:val="0019451A"/>
    <w:rsid w:val="001B76A5"/>
    <w:rsid w:val="001D4AE2"/>
    <w:rsid w:val="002121DD"/>
    <w:rsid w:val="00246D9B"/>
    <w:rsid w:val="00253586"/>
    <w:rsid w:val="002565B2"/>
    <w:rsid w:val="00265ABC"/>
    <w:rsid w:val="002751E5"/>
    <w:rsid w:val="00297685"/>
    <w:rsid w:val="002A7FCE"/>
    <w:rsid w:val="002C0FE3"/>
    <w:rsid w:val="002C1CCC"/>
    <w:rsid w:val="002C4511"/>
    <w:rsid w:val="002E4828"/>
    <w:rsid w:val="002E608A"/>
    <w:rsid w:val="002F13B6"/>
    <w:rsid w:val="00310E86"/>
    <w:rsid w:val="00340890"/>
    <w:rsid w:val="003509AD"/>
    <w:rsid w:val="003534F7"/>
    <w:rsid w:val="00384432"/>
    <w:rsid w:val="00384BAF"/>
    <w:rsid w:val="003A0C18"/>
    <w:rsid w:val="003B2F2F"/>
    <w:rsid w:val="003D4779"/>
    <w:rsid w:val="0040545D"/>
    <w:rsid w:val="004059B2"/>
    <w:rsid w:val="00415F10"/>
    <w:rsid w:val="00417EC2"/>
    <w:rsid w:val="004225E1"/>
    <w:rsid w:val="0043261C"/>
    <w:rsid w:val="00452344"/>
    <w:rsid w:val="00471583"/>
    <w:rsid w:val="00481380"/>
    <w:rsid w:val="004914DD"/>
    <w:rsid w:val="004934A0"/>
    <w:rsid w:val="004B2936"/>
    <w:rsid w:val="004C39D2"/>
    <w:rsid w:val="004E4D7C"/>
    <w:rsid w:val="00526BB2"/>
    <w:rsid w:val="0054160B"/>
    <w:rsid w:val="00551E85"/>
    <w:rsid w:val="00561B10"/>
    <w:rsid w:val="005B4666"/>
    <w:rsid w:val="005E3DB3"/>
    <w:rsid w:val="005F1620"/>
    <w:rsid w:val="005F5AFD"/>
    <w:rsid w:val="006E36E8"/>
    <w:rsid w:val="006E6AD6"/>
    <w:rsid w:val="00703F27"/>
    <w:rsid w:val="00745A24"/>
    <w:rsid w:val="00750585"/>
    <w:rsid w:val="00783525"/>
    <w:rsid w:val="00791430"/>
    <w:rsid w:val="007A265C"/>
    <w:rsid w:val="007C1F07"/>
    <w:rsid w:val="007C28C2"/>
    <w:rsid w:val="007D1979"/>
    <w:rsid w:val="0082008D"/>
    <w:rsid w:val="0087306E"/>
    <w:rsid w:val="00877977"/>
    <w:rsid w:val="00881EE1"/>
    <w:rsid w:val="00885D37"/>
    <w:rsid w:val="0089137A"/>
    <w:rsid w:val="00895716"/>
    <w:rsid w:val="008A32FF"/>
    <w:rsid w:val="008E5F32"/>
    <w:rsid w:val="008E6B47"/>
    <w:rsid w:val="0090080B"/>
    <w:rsid w:val="009470F2"/>
    <w:rsid w:val="009855C9"/>
    <w:rsid w:val="009A221D"/>
    <w:rsid w:val="009B1CEB"/>
    <w:rsid w:val="009C46EA"/>
    <w:rsid w:val="009C5605"/>
    <w:rsid w:val="009F4986"/>
    <w:rsid w:val="00A0096C"/>
    <w:rsid w:val="00A17AB5"/>
    <w:rsid w:val="00A24B5F"/>
    <w:rsid w:val="00A46C47"/>
    <w:rsid w:val="00A85292"/>
    <w:rsid w:val="00AD20DC"/>
    <w:rsid w:val="00AE6876"/>
    <w:rsid w:val="00AF4135"/>
    <w:rsid w:val="00AF7159"/>
    <w:rsid w:val="00B15B76"/>
    <w:rsid w:val="00B22319"/>
    <w:rsid w:val="00B2406A"/>
    <w:rsid w:val="00B46989"/>
    <w:rsid w:val="00B5011D"/>
    <w:rsid w:val="00B63CFC"/>
    <w:rsid w:val="00B71692"/>
    <w:rsid w:val="00B718F3"/>
    <w:rsid w:val="00B80573"/>
    <w:rsid w:val="00BA2747"/>
    <w:rsid w:val="00BB5A7C"/>
    <w:rsid w:val="00BD346C"/>
    <w:rsid w:val="00BF2D26"/>
    <w:rsid w:val="00C05EEF"/>
    <w:rsid w:val="00C104EA"/>
    <w:rsid w:val="00C419CA"/>
    <w:rsid w:val="00C55476"/>
    <w:rsid w:val="00CA26DF"/>
    <w:rsid w:val="00D058BE"/>
    <w:rsid w:val="00D543AF"/>
    <w:rsid w:val="00D94D46"/>
    <w:rsid w:val="00DD53FC"/>
    <w:rsid w:val="00DE3EA2"/>
    <w:rsid w:val="00E159AB"/>
    <w:rsid w:val="00E16785"/>
    <w:rsid w:val="00E3284C"/>
    <w:rsid w:val="00E411B7"/>
    <w:rsid w:val="00E50FA2"/>
    <w:rsid w:val="00E77062"/>
    <w:rsid w:val="00EB7495"/>
    <w:rsid w:val="00EF36BD"/>
    <w:rsid w:val="00EF6E94"/>
    <w:rsid w:val="00F02B3B"/>
    <w:rsid w:val="00F165F2"/>
    <w:rsid w:val="00F352FD"/>
    <w:rsid w:val="00F416E1"/>
    <w:rsid w:val="00F80AEF"/>
    <w:rsid w:val="00F96E57"/>
    <w:rsid w:val="00FE0CAB"/>
    <w:rsid w:val="00FE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A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84A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7FCE"/>
    <w:rPr>
      <w:i/>
      <w:iCs/>
    </w:rPr>
  </w:style>
  <w:style w:type="paragraph" w:styleId="a6">
    <w:name w:val="Normal (Web)"/>
    <w:basedOn w:val="a"/>
    <w:uiPriority w:val="99"/>
    <w:unhideWhenUsed/>
    <w:rsid w:val="0089571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561B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1B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uiPriority w:val="99"/>
    <w:unhideWhenUsed/>
    <w:rsid w:val="00561B1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384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A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8E5F32"/>
    <w:pPr>
      <w:autoSpaceDE w:val="0"/>
      <w:autoSpaceDN w:val="0"/>
      <w:adjustRightInd w:val="0"/>
      <w:spacing w:line="260" w:lineRule="auto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rsid w:val="008E5F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4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4A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87F1F"/>
    <w:pPr>
      <w:ind w:left="720"/>
      <w:contextualSpacing/>
    </w:pPr>
  </w:style>
  <w:style w:type="character" w:customStyle="1" w:styleId="ab">
    <w:name w:val="Основной текст_"/>
    <w:link w:val="21"/>
    <w:locked/>
    <w:rsid w:val="00310E8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310E86"/>
    <w:pPr>
      <w:shd w:val="clear" w:color="auto" w:fill="FFFFFF"/>
      <w:spacing w:before="720" w:after="7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310E86"/>
    <w:pPr>
      <w:shd w:val="clear" w:color="auto" w:fill="FFFFFF"/>
      <w:spacing w:before="240" w:line="274" w:lineRule="exact"/>
      <w:ind w:hanging="700"/>
      <w:jc w:val="both"/>
    </w:pPr>
    <w:rPr>
      <w:sz w:val="22"/>
      <w:szCs w:val="22"/>
    </w:rPr>
  </w:style>
  <w:style w:type="character" w:customStyle="1" w:styleId="22">
    <w:name w:val="Основной текст (2)_"/>
    <w:link w:val="23"/>
    <w:locked/>
    <w:rsid w:val="00310E86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10E86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rtejustify">
    <w:name w:val="rtejustify"/>
    <w:basedOn w:val="a"/>
    <w:rsid w:val="00877977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7A265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69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246.edu.sarkom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</cp:lastModifiedBy>
  <cp:revision>85</cp:revision>
  <dcterms:created xsi:type="dcterms:W3CDTF">2016-02-21T22:34:00Z</dcterms:created>
  <dcterms:modified xsi:type="dcterms:W3CDTF">2021-02-18T08:29:00Z</dcterms:modified>
</cp:coreProperties>
</file>