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8" w:rsidRPr="00DC3BC1" w:rsidRDefault="009D2C18" w:rsidP="009D2C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DC3BC1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Пальчиковая гимнастика - одна из основ развития мелкой моторики рук у младших дошкольников</w:t>
      </w:r>
    </w:p>
    <w:p w:rsidR="00B32ED3" w:rsidRDefault="008D1E60" w:rsidP="008D1E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актуальной проблемой становится полноценное развитие детей уже с дошкольного возраста. Немаловажную роль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успешности интеллектуального и психофизического развития ребенка играет сформированная мелкая моторика.</w:t>
      </w:r>
    </w:p>
    <w:p w:rsidR="008D1E60" w:rsidRDefault="008D1E60" w:rsidP="008D1E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этапах жизни ребенка движения рук очень важны. Мелкая моторика рук взаимодействует с такими внешними психическими функциями 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</w:t>
      </w:r>
      <w:r w:rsidR="00F21C1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азвитие навыков мелкой моторики важно еще и потому, что вся дальнейшая жизнь ребенка потребует использование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F21C15" w:rsidRPr="00F21C15" w:rsidRDefault="00F21C15" w:rsidP="00F21C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способов развития мелкой моторики является пальчиковая гимнастика. </w:t>
      </w:r>
      <w:r w:rsidRPr="00F21C15">
        <w:rPr>
          <w:rStyle w:val="a4"/>
          <w:i w:val="0"/>
          <w:sz w:val="28"/>
          <w:szCs w:val="28"/>
        </w:rPr>
        <w:t>Пальчиковую гимнастику</w:t>
      </w:r>
      <w:r w:rsidRPr="00F21C15">
        <w:rPr>
          <w:sz w:val="28"/>
          <w:szCs w:val="28"/>
        </w:rPr>
        <w:t xml:space="preserve"> лучше всего проводить перед основными </w:t>
      </w:r>
      <w:hyperlink r:id="rId8" w:tooltip="Развивающие занятия" w:history="1">
        <w:r w:rsidRPr="00F21C15">
          <w:rPr>
            <w:rStyle w:val="a5"/>
            <w:color w:val="auto"/>
            <w:sz w:val="28"/>
            <w:szCs w:val="28"/>
            <w:u w:val="none"/>
          </w:rPr>
          <w:t>занятиями</w:t>
        </w:r>
      </w:hyperlink>
      <w:r w:rsidRPr="00F21C15">
        <w:rPr>
          <w:sz w:val="28"/>
          <w:szCs w:val="28"/>
        </w:rPr>
        <w:t xml:space="preserve"> в качестве разминки. Много времени это не займет и настроит малыша на рабочий лад.</w:t>
      </w:r>
    </w:p>
    <w:p w:rsidR="00F21C15" w:rsidRPr="00F21C15" w:rsidRDefault="00F21C15" w:rsidP="00F21C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1C15">
        <w:rPr>
          <w:sz w:val="28"/>
          <w:szCs w:val="28"/>
        </w:rPr>
        <w:t>При первом знакомстве со стихом взрослый показывает, а ребенок смотрит, и только потом можно выполнять упражнение вдвоем. Если ребенок еще слишком мал, необходимо помочь ему, выполняя движения его рукой. Мышцы пальчиков развиваются очень быстро, и уже через 4-5 занятий будет виден результат.</w:t>
      </w:r>
    </w:p>
    <w:p w:rsidR="002935F2" w:rsidRDefault="00F21C15" w:rsidP="00F21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1C15">
        <w:rPr>
          <w:rFonts w:ascii="Times New Roman" w:hAnsi="Times New Roman" w:cs="Times New Roman"/>
          <w:sz w:val="28"/>
          <w:szCs w:val="28"/>
        </w:rPr>
        <w:t xml:space="preserve">редлагаю Вашему вниманию </w:t>
      </w:r>
      <w:r>
        <w:rPr>
          <w:rFonts w:ascii="Times New Roman" w:hAnsi="Times New Roman" w:cs="Times New Roman"/>
          <w:sz w:val="28"/>
          <w:szCs w:val="28"/>
        </w:rPr>
        <w:t>ряд пальчиковых гимнастик</w:t>
      </w:r>
      <w:r w:rsidR="002935F2">
        <w:rPr>
          <w:rFonts w:ascii="Times New Roman" w:hAnsi="Times New Roman" w:cs="Times New Roman"/>
          <w:sz w:val="28"/>
          <w:szCs w:val="28"/>
        </w:rPr>
        <w:t>.</w:t>
      </w:r>
    </w:p>
    <w:p w:rsidR="002935F2" w:rsidRDefault="002935F2" w:rsidP="002935F2">
      <w:pPr>
        <w:pStyle w:val="a3"/>
        <w:jc w:val="center"/>
        <w:rPr>
          <w:sz w:val="28"/>
          <w:szCs w:val="28"/>
        </w:rPr>
      </w:pPr>
    </w:p>
    <w:p w:rsidR="002935F2" w:rsidRDefault="002935F2" w:rsidP="002935F2">
      <w:pPr>
        <w:pStyle w:val="a3"/>
        <w:jc w:val="center"/>
        <w:rPr>
          <w:sz w:val="28"/>
          <w:szCs w:val="28"/>
        </w:rPr>
      </w:pPr>
    </w:p>
    <w:p w:rsidR="002935F2" w:rsidRDefault="002935F2" w:rsidP="002935F2">
      <w:pPr>
        <w:pStyle w:val="a3"/>
        <w:jc w:val="center"/>
        <w:rPr>
          <w:sz w:val="28"/>
          <w:szCs w:val="28"/>
        </w:rPr>
      </w:pPr>
    </w:p>
    <w:p w:rsidR="002935F2" w:rsidRDefault="002935F2" w:rsidP="002935F2">
      <w:pPr>
        <w:pStyle w:val="a3"/>
        <w:jc w:val="center"/>
        <w:rPr>
          <w:sz w:val="28"/>
          <w:szCs w:val="28"/>
        </w:rPr>
      </w:pPr>
    </w:p>
    <w:p w:rsidR="002935F2" w:rsidRDefault="002935F2" w:rsidP="002935F2">
      <w:pPr>
        <w:pStyle w:val="a3"/>
        <w:jc w:val="center"/>
        <w:rPr>
          <w:sz w:val="28"/>
          <w:szCs w:val="28"/>
        </w:rPr>
      </w:pPr>
    </w:p>
    <w:p w:rsidR="002935F2" w:rsidRPr="002935F2" w:rsidRDefault="00F21C15" w:rsidP="002935F2">
      <w:pPr>
        <w:pStyle w:val="a3"/>
        <w:jc w:val="center"/>
        <w:rPr>
          <w:b/>
          <w:bCs/>
        </w:rPr>
      </w:pPr>
      <w:r w:rsidRPr="00F21C15">
        <w:rPr>
          <w:sz w:val="28"/>
          <w:szCs w:val="28"/>
        </w:rPr>
        <w:t xml:space="preserve"> </w:t>
      </w:r>
      <w:r w:rsidR="002935F2" w:rsidRPr="002935F2">
        <w:rPr>
          <w:b/>
          <w:bCs/>
        </w:rPr>
        <w:t>ЗАЙКА</w:t>
      </w: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B9E371" wp14:editId="4D5735D9">
            <wp:extent cx="879895" cy="1052422"/>
            <wp:effectExtent l="0" t="0" r="0" b="0"/>
            <wp:docPr id="1" name="Рисунок 1" descr="&amp;Pcy;&amp;iecy;&amp;rcy;&amp;scy;&amp;pcy;&amp;iecy;&amp;kcy;&amp;tcy;&amp;icy;&amp;vcy;&amp;ncy;&amp;ocy;&amp;iecy; &amp;pcy;&amp;lcy;&amp;acy;&amp;ncy;&amp;icy;&amp;rcy;&amp;ocy;&amp;vcy;&amp;acy;&amp;ncy;&amp;icy;&amp;iecy; &amp;pcy;&amp;ocy; &amp;rcy;&amp;ecy;&amp;mcy;&amp;pcy; &amp;vcy;&amp;ocy; &amp;vcy;&amp;tcy;&amp;ocy;&amp;rcy;&amp;ocy;&amp;jcy; &amp;mcy;&amp;lcy;&amp;acy;&amp;dcy;&amp;shcy;&amp;iecy;&amp;jcy; &amp;gcy;&amp;rcy;&amp;ucy;&amp;pcy;&amp;pcy;&amp;iecy;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Pcy;&amp;iecy;&amp;rcy;&amp;scy;&amp;pcy;&amp;iecy;&amp;kcy;&amp;tcy;&amp;icy;&amp;vcy;&amp;ncy;&amp;ocy;&amp;iecy; &amp;pcy;&amp;lcy;&amp;acy;&amp;ncy;&amp;icy;&amp;rcy;&amp;ocy;&amp;vcy;&amp;acy;&amp;ncy;&amp;icy;&amp;iecy; &amp;pcy;&amp;ocy; &amp;rcy;&amp;ecy;&amp;mcy;&amp;pcy; &amp;vcy;&amp;ocy; &amp;vcy;&amp;tcy;&amp;ocy;&amp;rcy;&amp;ocy;&amp;jcy; &amp;mcy;&amp;lcy;&amp;acy;&amp;dcy;&amp;shcy;&amp;iecy;&amp;jcy; &amp;gcy;&amp;rcy;&amp;ucy;&amp;pcy;&amp;pcy;&amp;iecy; …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65" cy="10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Зайка, зайка, где твой хвост?        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хлопки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Вот, вот, вот!                                   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руки за спиной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Зайка, зайка, где твой нос?           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хлопки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 Вот, вот, вот!                                  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показать нос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Зайка, зайка, лапы где?                 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хлопки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 Вот, вот, вот!                                  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показать руки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Зайка, зайка, ушки где?             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хлопки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Вот, вот, вот!                                   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показать ушки</w:t>
      </w:r>
    </w:p>
    <w:p w:rsid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ВОРОНА</w:t>
      </w: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248CE12" wp14:editId="1E16751D">
            <wp:extent cx="1035170" cy="1173192"/>
            <wp:effectExtent l="0" t="0" r="0" b="8255"/>
            <wp:docPr id="2" name="Рисунок 2" descr="&amp;Rcy;&amp;acy;&amp;zcy;&amp;ncy;&amp;ycy;&amp;iecy; &amp;kcy;&amp;acy;&amp;rcy;&amp;tcy;&amp;icy;&amp;ncy;&amp;kcy;&amp;icy; &amp;dcy;&amp;lcy;&amp;yacy; &amp;dcy;&amp;iecy;&amp;tcy;&amp;scy;&amp;kcy;&amp;icy;&amp;khcy; &amp;pcy;&amp;rcy;&amp;iecy;&amp;zcy;&amp;iecy;&amp;ncy;&amp;tcy;&amp;acy;&amp;ts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Rcy;&amp;acy;&amp;zcy;&amp;ncy;&amp;ycy;&amp;iecy; &amp;kcy;&amp;acy;&amp;rcy;&amp;tcy;&amp;icy;&amp;ncy;&amp;kcy;&amp;icy; &amp;dcy;&amp;lcy;&amp;yacy; &amp;dcy;&amp;iecy;&amp;tcy;&amp;scy;&amp;kcy;&amp;icy;&amp;khcy; &amp;pcy;&amp;rcy;&amp;iecy;&amp;zcy;&amp;iecy;&amp;ncy;&amp;tcy;&amp;acy;&amp;ts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815" cy="118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У вороны голова,            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руки на голове,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proofErr w:type="spell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ва-ва-ва-ва</w:t>
      </w:r>
      <w:proofErr w:type="spell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          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4</w:t>
      </w:r>
      <w:r w:rsidRPr="002935F2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хлопка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Клюв  и  крылья,            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руки у носа,   «крылья»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Хвостик,  ноги,                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руки за спиной, топать,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proofErr w:type="spell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оги-оги-оги-оги</w:t>
      </w:r>
      <w:proofErr w:type="spell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                 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4</w:t>
      </w:r>
      <w:r w:rsidRPr="002935F2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 </w:t>
      </w:r>
      <w:r w:rsidRPr="009D2C18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хлопка</w:t>
      </w:r>
    </w:p>
    <w:p w:rsidR="002935F2" w:rsidRPr="002935F2" w:rsidRDefault="002935F2" w:rsidP="00293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35F2" w:rsidRPr="002935F2" w:rsidRDefault="002935F2" w:rsidP="00293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35F2" w:rsidRPr="002935F2" w:rsidRDefault="002935F2" w:rsidP="00293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ЁЖИК</w:t>
      </w:r>
    </w:p>
    <w:p w:rsidR="002935F2" w:rsidRPr="002935F2" w:rsidRDefault="002935F2" w:rsidP="00293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5F2">
        <w:rPr>
          <w:noProof/>
          <w:lang w:eastAsia="ru-RU"/>
        </w:rPr>
        <w:drawing>
          <wp:inline distT="0" distB="0" distL="0" distR="0" wp14:anchorId="21C59FE2" wp14:editId="35937865">
            <wp:extent cx="1362973" cy="1181819"/>
            <wp:effectExtent l="0" t="0" r="8890" b="0"/>
            <wp:docPr id="3" name="Рисунок 3" descr="&amp;iecy;&amp;zhcy;&amp;icy;&amp;kcy; &amp;rcy;&amp;acy;&amp;scy;&amp;kcy;&amp;rcy;&amp;acy;&amp;scy;&amp;kcy;&amp;acy; - &amp;rcy;&amp;acy;&amp;scy;&amp;kcy;&amp;rcy;&amp;acy;&amp;s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iecy;&amp;zhcy;&amp;icy;&amp;kcy; &amp;rcy;&amp;acy;&amp;scy;&amp;kcy;&amp;rcy;&amp;acy;&amp;scy;&amp;kcy;&amp;acy; - &amp;rcy;&amp;acy;&amp;scy;&amp;kcy;&amp;rcy;&amp;acy;&amp;s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42" cy="118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2935F2" w:rsidRPr="002935F2" w:rsidRDefault="002935F2" w:rsidP="002935F2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Ежик маленький замерз,     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Прижмите пальцы-</w:t>
      </w:r>
    </w:p>
    <w:p w:rsidR="002935F2" w:rsidRPr="002935F2" w:rsidRDefault="002935F2" w:rsidP="002935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клубок свернулся.         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Ёжик убрал иголки</w:t>
      </w:r>
    </w:p>
    <w:p w:rsidR="002935F2" w:rsidRPr="002935F2" w:rsidRDefault="002935F2" w:rsidP="002935F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Солнце ежика согрело</w:t>
      </w:r>
      <w:proofErr w:type="gram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В</w:t>
      </w:r>
      <w:proofErr w:type="gramEnd"/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ыпрямите пальцы-</w:t>
      </w:r>
    </w:p>
    <w:p w:rsidR="002935F2" w:rsidRPr="002935F2" w:rsidRDefault="002935F2" w:rsidP="002935F2">
      <w:pPr>
        <w:tabs>
          <w:tab w:val="left" w:pos="3301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Ёжик показал колючки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br/>
      </w: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МАШИНКА</w:t>
      </w: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2E4BD8" wp14:editId="0F208C37">
            <wp:extent cx="1406106" cy="1173192"/>
            <wp:effectExtent l="0" t="0" r="3810" b="8255"/>
            <wp:docPr id="4" name="Рисунок 4" descr="&amp;Rcy;&amp;acy;&amp;scy;&amp;kcy;&amp;rcy;&amp;acy;&amp;scy;&amp;kcy;&amp;i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Rcy;&amp;acy;&amp;scy;&amp;kcy;&amp;rcy;&amp;acy;&amp;scy;&amp;kcy;&amp;i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140" cy="117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Заведу мою машину                  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«мотор»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- Би-</w:t>
      </w:r>
      <w:proofErr w:type="spell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би</w:t>
      </w:r>
      <w:proofErr w:type="spell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би</w:t>
      </w:r>
      <w:proofErr w:type="spell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налью бензину.     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3 хлопка, топать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Крепко-крепко руль держу      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«держать руль»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педаль ногою жму</w:t>
      </w:r>
      <w:proofErr w:type="gram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               </w:t>
      </w:r>
      <w:proofErr w:type="gramStart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т</w:t>
      </w:r>
      <w:proofErr w:type="gramEnd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опать правой ногой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Полетела эскадрилья</w:t>
      </w:r>
      <w:proofErr w:type="gram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                 </w:t>
      </w:r>
      <w:proofErr w:type="gramStart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в</w:t>
      </w:r>
      <w:proofErr w:type="gramEnd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стать, разбежаться, руки – крылья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КОШКИ — МЫШКИ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B437D" wp14:editId="4178E9C7">
            <wp:extent cx="1690777" cy="1423359"/>
            <wp:effectExtent l="0" t="0" r="5080" b="5715"/>
            <wp:docPr id="5" name="Рисунок 5" descr="&amp;Rcy;&amp;acy;&amp;scy;&amp;kcy;&amp;rcy;&amp;acy;&amp;scy;&amp;kcy;&amp;acy; &amp;kcy;&amp;ocy;&amp;shcy;&amp;kcy;&amp;acy; &amp;Dcy;&amp;iecy;&amp;tcy;&amp;scy;&amp;kcy;&amp;icy;&amp;iecy; &amp;rcy;&amp;acy;&amp;scy;&amp;kcy;&amp;rcy;&amp;acy;&amp;scy;&amp;kcy;&amp;icy;, &amp;rcy;&amp;acy;&amp;scy;&amp;pcy;&amp;iecy;&amp;chcy;&amp;acy;&amp;tcy;&amp;acy;&amp;tcy;&amp;softcy;, &amp;scy;&amp;kcy;&amp;acy;&amp;chcy;&amp;a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amp;Rcy;&amp;acy;&amp;scy;&amp;kcy;&amp;rcy;&amp;acy;&amp;scy;&amp;kcy;&amp;acy; &amp;kcy;&amp;ocy;&amp;shcy;&amp;kcy;&amp;acy; &amp;Dcy;&amp;iecy;&amp;tcy;&amp;scy;&amp;kcy;&amp;icy;&amp;iecy; &amp;rcy;&amp;acy;&amp;scy;&amp;kcy;&amp;rcy;&amp;acy;&amp;scy;&amp;kcy;&amp;icy;, &amp;rcy;&amp;acy;&amp;scy;&amp;pcy;&amp;iecy;&amp;chcy;&amp;acy;&amp;tcy;&amp;acy;&amp;tcy;&amp;softcy;, &amp;scy;&amp;kcy;&amp;acy;&amp;chcy;&amp;a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30" cy="14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Вот кулак,                         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показать кулак левой руки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вот – ладошка,              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раскрыть пальцы, ладонь вверх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ладошку села кошка</w:t>
      </w:r>
      <w:proofErr w:type="gram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«</w:t>
      </w:r>
      <w:proofErr w:type="gramStart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к</w:t>
      </w:r>
      <w:proofErr w:type="gramEnd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огти» правой руки водят по ладошке левой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Села мышек посчитать,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Раз, два, три, четыре пять</w:t>
      </w:r>
      <w:proofErr w:type="gramStart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proofErr w:type="gramStart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п</w:t>
      </w:r>
      <w:proofErr w:type="gramEnd"/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равой рукой загибать по одному пальцу левой  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Мышки очень испугались,            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вращать кулаком</w:t>
      </w:r>
    </w:p>
    <w:p w:rsidR="002935F2" w:rsidRPr="002935F2" w:rsidRDefault="002935F2" w:rsidP="00293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норки быстро разбежались        </w:t>
      </w:r>
      <w:r w:rsidRPr="002935F2">
        <w:rPr>
          <w:rFonts w:ascii="Times New Roman" w:eastAsia="Times New Roman" w:hAnsi="Times New Roman" w:cs="Times New Roman"/>
          <w:i/>
          <w:iCs/>
          <w:color w:val="7030A0"/>
          <w:sz w:val="28"/>
          <w:szCs w:val="24"/>
          <w:lang w:eastAsia="ru-RU"/>
        </w:rPr>
        <w:t>спрятать кулак под  правую подмышку</w:t>
      </w:r>
    </w:p>
    <w:p w:rsidR="002935F2" w:rsidRPr="002935F2" w:rsidRDefault="002935F2" w:rsidP="002935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35F2" w:rsidRPr="002935F2" w:rsidRDefault="002935F2" w:rsidP="00293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935F2">
        <w:rPr>
          <w:rFonts w:ascii="Times New Roman" w:hAnsi="Times New Roman" w:cs="Times New Roman"/>
          <w:b/>
          <w:bCs/>
          <w:sz w:val="24"/>
        </w:rPr>
        <w:t>ЗАМОК</w:t>
      </w:r>
    </w:p>
    <w:p w:rsidR="002935F2" w:rsidRPr="002935F2" w:rsidRDefault="002935F2" w:rsidP="002935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F2">
        <w:rPr>
          <w:noProof/>
          <w:lang w:eastAsia="ru-RU"/>
        </w:rPr>
        <w:drawing>
          <wp:inline distT="0" distB="0" distL="0" distR="0" wp14:anchorId="56AD4930" wp14:editId="50DDA4BB">
            <wp:extent cx="1233577" cy="707366"/>
            <wp:effectExtent l="0" t="0" r="5080" b="0"/>
            <wp:docPr id="6" name="Рисунок 6" descr="&amp;Rcy;&amp;acy;&amp;scy;&amp;kcy;&amp;rcy;&amp;acy;&amp;scy;&amp;kcy;&amp;acy; &amp;kcy;&amp;lcy;&amp;yucy;&amp;chcy; &amp;Dcy;&amp;iecy;&amp;tcy;&amp;scy;&amp;kcy;&amp;icy;&amp;iecy; &amp;rcy;&amp;acy;&amp;scy;&amp;kcy;&amp;rcy;&amp;acy;&amp;scy;&amp;kcy;&amp;icy;, &amp;rcy;&amp;acy;&amp;scy;&amp;pcy;&amp;iecy;&amp;chcy;&amp;acy;&amp;tcy;&amp;acy;&amp;tcy;&amp;softcy;, &amp;scy;&amp;kcy;&amp;acy;&amp;chcy;&amp;a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Rcy;&amp;acy;&amp;scy;&amp;kcy;&amp;rcy;&amp;acy;&amp;scy;&amp;kcy;&amp;acy; &amp;kcy;&amp;lcy;&amp;yucy;&amp;chcy; &amp;Dcy;&amp;iecy;&amp;tcy;&amp;scy;&amp;kcy;&amp;icy;&amp;iecy; &amp;rcy;&amp;acy;&amp;scy;&amp;kcy;&amp;rcy;&amp;acy;&amp;scy;&amp;kcy;&amp;icy;, &amp;rcy;&amp;acy;&amp;scy;&amp;pcy;&amp;iecy;&amp;chcy;&amp;acy;&amp;tcy;&amp;acy;&amp;tcy;&amp;softcy;, &amp;scy;&amp;kcy;&amp;acy;&amp;chcy;&amp;a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640" cy="70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F2" w:rsidRPr="002935F2" w:rsidRDefault="002935F2" w:rsidP="002935F2">
      <w:pPr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двери висит замок.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Постучите по столу сомкнутыми в замок руками.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br/>
      </w:r>
      <w:r w:rsidRPr="002935F2">
        <w:rPr>
          <w:rFonts w:ascii="Times New Roman" w:eastAsia="Times New Roman" w:hAnsi="Times New Roman" w:cs="Times New Roman"/>
          <w:color w:val="7030A0"/>
          <w:sz w:val="32"/>
          <w:szCs w:val="24"/>
          <w:lang w:eastAsia="ru-RU"/>
        </w:rPr>
        <w:br/>
      </w: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Кто открыть его бы мог?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Круговые движения сомкнутыми руками.</w:t>
      </w: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Мы замочком постучали,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 xml:space="preserve">Сначала покрутите сцепленными в замок кистями,    </w:t>
      </w:r>
      <w:r w:rsidRPr="002935F2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       </w:t>
      </w: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замочек повертели,   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затем потяните руки в разные стороны</w:t>
      </w:r>
    </w:p>
    <w:p w:rsidR="002935F2" w:rsidRPr="002935F2" w:rsidRDefault="002935F2" w:rsidP="002935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замочек покрутили… </w:t>
      </w:r>
    </w:p>
    <w:p w:rsidR="0088065C" w:rsidRDefault="002935F2" w:rsidP="008806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открыли!                             </w:t>
      </w:r>
      <w:r w:rsidRPr="002935F2">
        <w:rPr>
          <w:rFonts w:ascii="Times New Roman" w:eastAsia="Times New Roman" w:hAnsi="Times New Roman" w:cs="Times New Roman"/>
          <w:i/>
          <w:color w:val="7030A0"/>
          <w:sz w:val="28"/>
          <w:szCs w:val="24"/>
          <w:lang w:eastAsia="ru-RU"/>
        </w:rPr>
        <w:t>Расцепите пальцы!</w:t>
      </w:r>
      <w:r w:rsidRPr="002935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88065C" w:rsidRPr="0088065C" w:rsidRDefault="0088065C" w:rsidP="0088065C">
      <w:pPr>
        <w:spacing w:after="0" w:line="360" w:lineRule="auto"/>
        <w:jc w:val="center"/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</w:pP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Материал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подготовила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воспитатель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первой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младшей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группы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         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МБДОУ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д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/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с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 «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Колокольчик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»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Кирсанова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Л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.</w:t>
      </w:r>
      <w:r w:rsidRPr="0088065C">
        <w:rPr>
          <w:rFonts w:ascii="Arial" w:eastAsia="Times New Roman" w:hAnsi="Arial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Н</w:t>
      </w:r>
      <w:r w:rsidRPr="0088065C">
        <w:rPr>
          <w:rFonts w:ascii="Tw Cen MT Condensed Extra Bold" w:eastAsia="Times New Roman" w:hAnsi="Tw Cen MT Condensed Extra Bold" w:cs="Aharoni"/>
          <w:b/>
          <w:bCs/>
          <w:i/>
          <w:iCs/>
          <w:color w:val="002060"/>
          <w:sz w:val="24"/>
          <w:szCs w:val="24"/>
          <w:u w:val="single"/>
          <w:lang w:eastAsia="ru-RU"/>
        </w:rPr>
        <w:t>.</w:t>
      </w:r>
    </w:p>
    <w:p w:rsidR="008D1E60" w:rsidRPr="0088065C" w:rsidRDefault="0088065C" w:rsidP="0088065C">
      <w:pPr>
        <w:tabs>
          <w:tab w:val="left" w:pos="2595"/>
        </w:tabs>
        <w:rPr>
          <w:rFonts w:ascii="Times New Roman" w:hAnsi="Times New Roman" w:cs="Aharoni"/>
          <w:sz w:val="32"/>
          <w:szCs w:val="28"/>
        </w:rPr>
      </w:pPr>
      <w:r w:rsidRPr="0088065C">
        <w:rPr>
          <w:rFonts w:ascii="Times New Roman" w:hAnsi="Times New Roman" w:cs="Aharoni"/>
          <w:sz w:val="32"/>
          <w:szCs w:val="28"/>
        </w:rPr>
        <w:t xml:space="preserve"> </w:t>
      </w:r>
    </w:p>
    <w:sectPr w:rsidR="008D1E60" w:rsidRPr="0088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47" w:rsidRDefault="004E2847" w:rsidP="0088065C">
      <w:pPr>
        <w:spacing w:after="0" w:line="240" w:lineRule="auto"/>
      </w:pPr>
      <w:r>
        <w:separator/>
      </w:r>
    </w:p>
  </w:endnote>
  <w:endnote w:type="continuationSeparator" w:id="0">
    <w:p w:rsidR="004E2847" w:rsidRDefault="004E2847" w:rsidP="0088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47" w:rsidRDefault="004E2847" w:rsidP="0088065C">
      <w:pPr>
        <w:spacing w:after="0" w:line="240" w:lineRule="auto"/>
      </w:pPr>
      <w:r>
        <w:separator/>
      </w:r>
    </w:p>
  </w:footnote>
  <w:footnote w:type="continuationSeparator" w:id="0">
    <w:p w:rsidR="004E2847" w:rsidRDefault="004E2847" w:rsidP="0088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60"/>
    <w:rsid w:val="002935F2"/>
    <w:rsid w:val="004E2847"/>
    <w:rsid w:val="0088065C"/>
    <w:rsid w:val="008D1E60"/>
    <w:rsid w:val="009D2C18"/>
    <w:rsid w:val="00B32ED3"/>
    <w:rsid w:val="00DC3BC1"/>
    <w:rsid w:val="00F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C15"/>
    <w:rPr>
      <w:i/>
      <w:iCs/>
    </w:rPr>
  </w:style>
  <w:style w:type="character" w:styleId="a5">
    <w:name w:val="Hyperlink"/>
    <w:basedOn w:val="a0"/>
    <w:uiPriority w:val="99"/>
    <w:semiHidden/>
    <w:unhideWhenUsed/>
    <w:rsid w:val="00F21C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5F2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88065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806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8065C"/>
    <w:rPr>
      <w:vertAlign w:val="superscript"/>
    </w:rPr>
  </w:style>
  <w:style w:type="paragraph" w:styleId="ab">
    <w:name w:val="Intense Quote"/>
    <w:basedOn w:val="a"/>
    <w:next w:val="a"/>
    <w:link w:val="ac"/>
    <w:uiPriority w:val="30"/>
    <w:qFormat/>
    <w:rsid w:val="008806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8065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C15"/>
    <w:rPr>
      <w:i/>
      <w:iCs/>
    </w:rPr>
  </w:style>
  <w:style w:type="character" w:styleId="a5">
    <w:name w:val="Hyperlink"/>
    <w:basedOn w:val="a0"/>
    <w:uiPriority w:val="99"/>
    <w:semiHidden/>
    <w:unhideWhenUsed/>
    <w:rsid w:val="00F21C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5F2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88065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806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8065C"/>
    <w:rPr>
      <w:vertAlign w:val="superscript"/>
    </w:rPr>
  </w:style>
  <w:style w:type="paragraph" w:styleId="ab">
    <w:name w:val="Intense Quote"/>
    <w:basedOn w:val="a"/>
    <w:next w:val="a"/>
    <w:link w:val="ac"/>
    <w:uiPriority w:val="30"/>
    <w:qFormat/>
    <w:rsid w:val="008806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8065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lyarosi.ru/zanyatiya" TargetMode="External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2FA-7D00-42CB-8ABB-773A2F86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2015-04-02T12:55:00Z</dcterms:created>
  <dcterms:modified xsi:type="dcterms:W3CDTF">2015-04-02T13:38:00Z</dcterms:modified>
</cp:coreProperties>
</file>